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Путиуказание Учителя Махасамбоди Дармасанги</w:t>
      </w:r>
    </w:p>
    <w:p/>
    <w:p>
      <w:r>
        <w:rPr>
          <w:sz w:val="22"/>
          <w:szCs w:val="22"/>
        </w:rPr>
        <w:t xml:space="preserve"> </w:t>
      </w:r>
    </w:p>
    <w:p>
      <w:r>
        <w:rPr>
          <w:sz w:val="22"/>
          <w:szCs w:val="22"/>
        </w:rPr>
        <w:t xml:space="preserve"> </w:t>
      </w:r>
    </w:p>
    <w:p>
      <w:r>
        <w:rPr>
          <w:sz w:val="22"/>
          <w:szCs w:val="22"/>
        </w:rPr>
        <w:t xml:space="preserve"/>
      </w:r>
      <w:r>
        <w:rPr>
          <w:sz w:val="22"/>
          <w:szCs w:val="22"/>
        </w:rPr>
        <w:t xml:space="preserve"> </w:t>
      </w:r>
    </w:p>
    <w:p/>
    <w:p/>
    <w:p>
      <w:r>
        <w:rPr>
          <w:sz w:val="22"/>
          <w:szCs w:val="22"/>
        </w:rPr>
        <w:t xml:space="preserve">Текст подготовлен Офисом Учителя с прямых слов и согласно прямым инструкциям Учителя Махасамбоди Дармасанги.</w:t>
      </w:r>
    </w:p>
    <w:p/>
    <w:p>
      <w:hyperlink r:id="rId7" w:history="1">
        <w:r>
          <w:rPr>
            <w:color w:val="0000FF"/>
            <w:sz w:val="22"/>
            <w:szCs w:val="22"/>
            <w:u w:val="single"/>
          </w:rPr>
          <w:t xml:space="preserve">Перейти к Путиуказующи Правилам ↓</w:t>
        </w:r>
      </w:hyperlink>
    </w:p>
    <w:p/>
    <w:p>
      <w:r>
        <w:rPr>
          <w:sz w:val="22"/>
          <w:szCs w:val="22"/>
        </w:rPr>
        <w:t xml:space="preserve">В этом идеально созданном мире дармы, именуемом земным миром, каждая добродетельная исполненная пуньи душа успешно обрела человеческую жизнь благодаря любви Параматма-Всевышнего. Получив этот прекрасный дар жизни, мы совершаем путешествие по пути радости и печали, и каждый из нас вынужден трудиться на этом земном кармическом поле, чтобы взрастить и обрести добродетельные плоды практики дармы, то есть, пунью, либо же, совершая неблагодеяния, упустить этот драгоценный шанс. Отрезок времени, который наша душа получила на жизнь в этом человеческом воплощении, является чрезвычайно важным, потому что именно в человеческой форме наши действия напрямую определяют то, возвысится ли в конечном счёте наша душа и спасётся, либо падёт и погибнет.</w:t>
      </w:r>
    </w:p>
    <w:p/>
    <w:p>
      <w:r>
        <w:rPr>
          <w:sz w:val="22"/>
          <w:szCs w:val="22"/>
        </w:rPr>
        <w:t xml:space="preserve">Добродетельная душа обретает уникальную человеческую жизнь, рождаясь в человеческой семье в земном мире, в котором доступны всевозможные виды кармической деятельности. Так, согласно карме души, начинается её путешествие в человеческом воплощении, которое рано или поздно неумолимо подходит к завершению. Самоидентификация воплощённой в мире души происходит в зависимости от языка и культуры общества, этноса и семьи, где душа обрела рождение, от религиозных верований, одежд и убранства, обрядов, обычаев и традиций, которые существуют на протяжении веков, формируются и варьируются в зависимости от географического положения и временной эпохи. Духовно-религиозные и социальные убеждения и ценности отдельных людей, семей, обществ и народов, в свою очередь, естественным образом оказывают как положительное, так и отрицательное влияние на мир в целом. Cегодня в этом многогранном и красочном человеческом мире существуют множество причудливых и странных традиций, которые приняты и широко практикуются в различных человеческих обществах. Факторы, определяющие кармические действия и активности людей, претерпевают бесчисленные изменения, трансформируясь на протяжении веков из поколения в поколение как отдельными людьми, так и на уровне семей, обществ и народов. Сегодня мы можем ясно видеть, как результаты этих модификаций широко сохранились и укоренились в мире. На протяжении долгого времени отдельные личности, семьи, общества и страны выработали верность и преданность по отношению к сохранившимся практикам и традициям, почитая и наполняя их верой, уважением и преданностью. Правила и традиции, принятые в обществе, в свою очередь, передаются новым поколениям. Таким образом, каждый человек в мире, являясь частью того или иного общества и имея определённую самоидентификацию, выполняет соответствующие кармические действия и практики.</w:t>
      </w:r>
    </w:p>
    <w:p/>
    <w:p>
      <w:r>
        <w:rPr>
          <w:sz w:val="22"/>
          <w:szCs w:val="22"/>
        </w:rPr>
        <w:t xml:space="preserve">Нет ничего необычного в том, что с течением времени по мере непрестанного развития экономики, политики, образовательной сферы, сферы развлечений, торговли, науки и технологий, открытия новых источников материальных ресурсов и энергии, всё это прямо или косвенно оказывает влияние на наши духовные и культурные обычаи и традиции и приводит к изменениям в наших социальных и духовных ценностях. Поскольку люди по своей природе являются свободолюбивыми созданиями, можно видеть, что часть общества склонна к трансформации своих духовных практик, культуры и традиций – таким образом, люди чувствуют, что получают освобождение от многовекового поведенческого закрепощения. В то время, как другая часть общества усердно трудится, защищая и сохраняя культурные традиции своих предков и направляя общество в том же духе.</w:t>
      </w:r>
    </w:p>
    <w:p/>
    <w:p>
      <w:r>
        <w:rPr>
          <w:sz w:val="22"/>
          <w:szCs w:val="22"/>
        </w:rPr>
        <w:t xml:space="preserve">Большинство людей в мире настолько заняты, что многим трудно найти время, чтобы думать о чём-то, выходящем за рамки их текущих забот и планов. Люди механически пробуждаются утром и до самого вечера заняты делами. При этом сколько бы человек не работал и не трудился, всегда остаются ещё невыполненные дела. Таким образом, душа находится в состоянии бесконечной неудовлетворённости. Человеческий ум беспрестанно занят важными рабоче-офисными делами, и люди приносят эти заботы домой. Так для нас, фактически, нет возможности жить той жизнью, которой мы хотели бы жить. Таким образом, в погоне за той или иной целью мы ежедневно трудимся в различных сферах деятельности. Сначала в детстве, затем в юности, в зрелости и так далее мы с огромным усердием сражаемся на этом земном кармическом поле битвы, и не замечаем хода времени и того, как жизнь подходит к концу.</w:t>
      </w:r>
    </w:p>
    <w:p/>
    <w:p>
      <w:r>
        <w:rPr>
          <w:sz w:val="22"/>
          <w:szCs w:val="22"/>
        </w:rPr>
        <w:t xml:space="preserve">Совершая, как добродетельные, так и неблагие кармические деяния, мы проводим наши дни и ночи, преследуя мирские цели, гонясь за временным физическим комфортом, богатством, благосостоянием, удовольствиями, именем и славой, властью, положением и престижем – одним словом, мимолётными внешними материалистическими вещами. Чтобы достичь всего этого и удовлетворить свои желания, мы используем свой опыт, знания и навыки и добиваемся успеха или же терпим неудачу, согласно прикладываемым усилиям, упорству, терпению, дисциплине, нашим интеллектуальным способностям и т.д. Те, кто добиваются успеха, продолжают двигаться вперёд, стремясь достичь ещё большего. Потерпев же неудачу, они могут потерять чувство равновесия, утратить смысл жизни и вести бесцельное существование. Не получив того, чего хотели, к чему стремились или о чём мечтали, мы разочаровываемся в жизни, чувствуем себя побеждёнными, допускаем раздражение в сердце и даём волю таким пагубным чувствам и состояниям как беспокойство, депрессия и отчаяние. В результате подобных духовных мучений, человек может решиться на самоубийство, тем самым разрушая свою собственную душу. Или же он может загубить остаток своей жизни дурными зависимостями и привычками, дурной компанией или порочными активностями, ведущими к психическим расстройствам. Но независимо от того, чего человек достиг и обрёл в жизни, в конечном итоге, мы все приходим к одному и тому же. То есть, мы все должны однажды уйти с пустыми руками, оставив всё, чем владеем. Что может взять с собой душа, покидающая тело, кроме накопленной добродетельной пуньи и негативной кармы неблагодеяний? Светлая дармическая пунья – вот то единственное, ради чего стоит всю жизнь изо всех сил искренне и усердно трудиться.</w:t>
      </w:r>
    </w:p>
    <w:p/>
    <w:p>
      <w:r>
        <w:rPr>
          <w:sz w:val="22"/>
          <w:szCs w:val="22"/>
        </w:rPr>
        <w:t xml:space="preserve">Таким образом, без сомнения, из всех видов кармической деятельности, которую мы можем совершать в этом человеческом обличии, величайшей является возвышающая душу дармическая работа, практика дармы, плоды которой вечны и нетленны, ведь дарма – это первоисточник самой жизни. Где есть дарма, есть Параматма-Всевышний, есть Учитель, Творение, солнце, луна, Земля, наша душа и там возможна человеческая жизнь. Тогда и только тогда мы можем совершать действия и практику. Там же, где нет дармы, ничто не может существовать. Это есть истина. Ибо только благодаря дарме создаётся всё необходимое для жизни. В дарме любая душа может получить все необходимые ей жизненноважные элементы. Душа вольна совершать добрые либо неблагие деяния и достигать освобождения и спасения либо обретать адские муки – вся ответственность за конечный результат целиком и полностью лежит на самой душе.</w:t>
      </w:r>
    </w:p>
    <w:p/>
    <w:p>
      <w:r>
        <w:rPr>
          <w:sz w:val="22"/>
          <w:szCs w:val="22"/>
        </w:rPr>
        <w:t xml:space="preserve">Всем известно, что люди – это разумные существа с выдающимися умственными способностями и интеллектом. Не найти другое существо с подобными характеристиками. Давайте поразмыслим об этом… Что если бы людей не существовало в этом мире? Тогда, очевидно, этот земной мир вообще не имел бы никакого смысла. В действительности, этот земной мир был создан исключительно для того, чтобы здесь существовала человеческая жизнь. Это есть высочайшая истина. Этот чрезвычайно сложный, утончённый и продуманный мир был создан специально для возвышения и спасения человеческой души. Таким образом, мы можем представить, насколько добродетельной и счастливой является каждая человеческая душа и насколько важной является человеческая жизнь, для которой Всевышние Параматма-Учителя создали этот уникальный и беспрецедентный земной мир, в котором мы сейчас живём. Это есть реальный факт. Единственное желание и устремление всех душ – это достижение спасения и обретение высшей небесной радости, мира и блаженства в райской Сварге и, если удаётся, обретение всеведения. Но сегодня в нынешнем мире каждый из нас должен задуматься, сколько душ, в действительности, достигают этого прекрасного места и состояния сознания, наделённого всеми удивительными и непревзойдёнными атрибутами, а скольким это не удаётся? Не менее важным и актуальным является вопрос о том, дарует ли духовный наставник, учение, путь и практика, которым мы следуем, окончательное освобождение и спасение. Таким образом, становится очевидной чрезвычайная важность и значение достижения финальной цели для нашей души, получившей прекрасную и бесценную жизнь на Земле. Поскольку цель каждой человеческой души на Земле одна – это освобождение и спасение из круговорота перерождений, должны ли духовный путь и практика, ведущие к этой цели, быть едиными или одинаковыми для всех? Разве это не ещё один жизненно важный вопрос?</w:t>
      </w:r>
    </w:p>
    <w:p/>
    <w:p>
      <w:r>
        <w:rPr>
          <w:sz w:val="22"/>
          <w:szCs w:val="22"/>
        </w:rPr>
        <w:t xml:space="preserve">Именно разрешению этого вопроса всеведущий Учитель Махасамбоди Дармасанга уделил самое серьёзное внимание. Он даровал Бодимарга Даршан Майтридарму, в равной степени объединяющую все человеческие души в дарме. Учитель вновь открыл этот несравненный драгоценный путь к спасению, путь, который был утрачен людьми и неведом на протяжении тысяч лет. Дарма – это единственный источник существования всех видимых и невидимых элементов Творения, и единственная её цель – это даровать всем душам возможность для обретения освобождения и спасения. Именно с этой целью, ради того, чтобы души обрели этот удивительный и чудесный шанс достичь спасения, Параматма-Всевышними были созданы все жизненно важные элементы Творения. Если не ради этой великой возможности, тогда зачем Всевышние Создатели прикладывали бы столько сил, усилий, труда и заботы, создавая этот человеческий мир? Какой смысл тогда был бы в приходе на Землю великих Учителей? Зачем и для чего тогда нужны были бы все Их невероятные усилия по распространению истинной мудрости дармы и дармической практики в мире? Какое огромное сострадание побуждает Параматма-Всевышнего к такой сложной и феноменальной работе? К сожалению, наша человеческая душа, кажется, всё ещё неспособна или не желает понять этих серьёзных и важных моментов, предпочитая вместо этого сосредотачиваться на бессмысленных и малозначительных вещах. Люди, как правило, почитают в качестве наилучшего духовного учения то, которому сами следуют и к которому привыкли, вместе с присущими ему традициями, практиками, обрядами и ритуалами. Это естественно. Человеческим существам свойственно превозносить в качестве наилучших и наивысших те вещи, которым они следуют, применяют, слышат и говорят. Но ввиду недостаточности честного поиска с нашей стороны, как мыслящих существ, остается нерешённым самый важный вопрос. Следуя существующим в мире духовным традициям, учениям, системам поклонения предкам, практикам, обрядам и ритуалам, удаётся ли душе достичь освобождения и вечного спасения из круговорота перерождений? Так большинство людей, за исключением очень немногих настоящих искателей истины, продолжают пребывать в замешательстве и не пытаются задаваться вопросом, следуют ли они истинному духовному пути или нет. Людей с детства приучают верить, что то, чему их учат родители и общество, является истиной в последней инстанции и не подлежит сомнению. Подобное заблуждение глубоко укоренилось и широко распространено в современном человеческом обществе.</w:t>
      </w:r>
    </w:p>
    <w:p/>
    <w:p>
      <w:r>
        <w:rPr>
          <w:sz w:val="22"/>
          <w:szCs w:val="22"/>
        </w:rPr>
        <w:t xml:space="preserve">Люди перешли к мышлению, наполненному эгоизмом, предвзятостью, высокомерием, собственничеством, чувством "моё" и "ваше". Отсутствует взаимопонимание, процветает соперничество и борьба за власть, происходит разрушение веры и доверия к дарме, разобщение общества, разделение по расовому и национальному признаку. Как результат, сегодня в мире распространены серьёзные разногласия, конфликты и хаос. Причина тому – духовный упадок и злоупотребление дармой. Истиной является то, что старость не может вернуться в детство, так же как зелёные листья не могут вырасти на засохшем дереве. Таким же образом, трансформируясь с течением времени, были искажены и иссушены важные основы истинной дармы, ввиду как положительных, так и деструктивных изменений в духовных традициях, обычаях и ритуалах, влияющих на доверие, веру, ценности и убеждения наших душ. В противном случае, в сегодняшнем мире царило бы великое счастье, мир и безопасность, процветание, всеобщее единство, взаимопонимание и любящее дружелюбие. Однако, сегодня наблюдается совершенно противоположная картина – в мире только растёт неспокойствие, разделение, разногласия, беспорядки, конфликты, угнетение, тирания, насилие, дискриминация, деградация и разрушение окружающей среды. По прошествии стольких эпох двери всеобщего мира не были открыты нигде в этом земном царстве. По этой причине, мир сегодня отчаянно ищет путь истины и путиуказание истинной дармы, чтобы искоренить все эти проблемы. Ведь, иной альтернативы нет.</w:t>
      </w:r>
    </w:p>
    <w:p/>
    <w:p>
      <w:r>
        <w:rPr>
          <w:sz w:val="22"/>
          <w:szCs w:val="22"/>
        </w:rPr>
        <w:t xml:space="preserve">Для нас нет ничего плохого в том, чтобы честно трудиться, прикладывая усилия и используя свои умственные способности для достижения наших целей и получения необходимых нам материальных благ. У нас есть свобода и право пытаться получить столько, сколько нам нужно. Но человек совершает большую ошибку, когда, забывая о том, кто он есть, какова его высшая цель и роль в этом мире, погружается в стяжательство и теряет себя в погоне за мирскими материалистическими приобретениями и удовольствиями.</w:t>
      </w:r>
    </w:p>
    <w:p/>
    <w:p>
      <w:r>
        <w:rPr>
          <w:sz w:val="22"/>
          <w:szCs w:val="22"/>
        </w:rPr>
        <w:t xml:space="preserve">Чтобы постичь дарму, нам не нужно для этого становиться учёными, проводить какие-то масштабные изыскания, кропотливо трудиться для этого день и ночь, обретать какие-то особые способности, выполнять немыслимую медитацию или аскезу. Наивысшая практика дармы для каждого из нас, как индивидуальных душ – это быть кристально честными с самими собой, уверенными в себе и удовлетворёнными тем, чего мы можем достичь и понять, тем, сколько мы можем медитировать, выполнять практики, пуджу и молитвы. Всё в соответствии с нашими собственными силами и возможностями, за которые мы с радостью выражаем благодарность Параматма-Учителям. Так, непременно, будет обретено благословение Всевышних Учителей и достигнуто чудесное спасение. Нам достаточно лишь следовать пути дармы, ощущать исходящее из глубины сердца безмятежное безграничное благоговение и благодарность нашему Учителю, обученным им учителям и всем Всевышним Параматма-Учителям. Нам нужно лишь выполнять </w:t>
      </w:r>
      <w:hyperlink r:id="rId8" w:history="1">
        <w:r>
          <w:rPr>
            <w:color w:val="0000FF"/>
            <w:sz w:val="22"/>
            <w:szCs w:val="22"/>
            <w:u w:val="single"/>
          </w:rPr>
          <w:t xml:space="preserve">ежедневные практики</w:t>
        </w:r>
      </w:hyperlink>
      <w:r>
        <w:rPr>
          <w:sz w:val="22"/>
          <w:szCs w:val="22"/>
        </w:rPr>
        <w:t xml:space="preserve">, пуджу, медитацию, мантромедитацию и следовать драгоценным наставлениям Учителя с непоколебимой верой и оптимизмом. </w:t>
      </w:r>
    </w:p>
    <w:p/>
    <w:p>
      <w:r>
        <w:rPr>
          <w:sz w:val="22"/>
          <w:szCs w:val="22"/>
        </w:rPr>
        <w:t xml:space="preserve">Давайте не будем посвящать всё наше время и силы лишь получению материальных благ, поскольку, в конечном итоге, это не принесёт нашей душе ничего, кроме боли и страданий. Давайте будем искать Учителя и дарму в глубине нашего сердца, каждый день выделяя время для того, чтобы погрузиться в незримую духовную взаимосвязь с Учителем. Это наша уникальная возможность и наш долг перед собой, а также перед нашими Создателями. Давайте подарим себе немного священного времени и посвятим его исключительно практике, чтению мантр и молитв Параматма-Учителям, тем самым, практикуя высочайший возвышающий и спасительный путь дармы. У каждого из нас есть право на такое личное время. В безграничной любви и сострадании Параматмы для каждого из нас, безусловно, кроется удивительная тайна спасения.</w:t>
      </w:r>
    </w:p>
    <w:p/>
    <w:p>
      <w:r>
        <w:rPr>
          <w:sz w:val="22"/>
          <w:szCs w:val="22"/>
        </w:rPr>
        <w:t xml:space="preserve">Всем людям, подобно бесчисленным бутонам, цветущим на гигантском мировом древе, трудно достичь финальной стадии практики дармы и стать зрелым плодом. Точно так же, как и в природе, есть определенные причины, по которым среди множества цветущих на дереве цветов лишь некоторые достигают финальной стадии. Одни становятся пищей для червей. Другие – падают от ветра, солнца или дождя и погибают, не став плодами. Кроме того, есть некоторые виды цветов, которым не хватает необходимых качеств для плодоношения. Однако, на гигантском мировом древе человечества причины неспособности достичь дармы совершенно иные. Некоторые люди попадают во власть злых заблудших душ, которым начинают доверять и повиноваться. Другие могут стать рабами своего эгоизма, эго, гнева, жадности, корысти и тому подобных пороков до такой степени, что сбиваются с праведного пути дармы. Также люди могут прийти к злоупотреблению своими знаниями и начать использовать их для удовлетворения своих эгоистичных желаний, занимаясь такими суеверными вещами, как общение с призрачными духами, т.е. неосвобождёнными душами, поклонение предкам с выполнением им подношений в виде пищи и напитков, чтобы призвать и использовать их неупокоенные души для своих целей и т.д. Кроме того, люди могут попасть под влияние тех, кто распространяет заблуждения и неистину, продвигая показные и ложные идеи под видом духовной мудрости. Или же человек может довериться и начать следовать тому, кто называет себя духовным учителем, учителем дармы, но при этом не ведает на собственном опыте высших неземных основ и истин дармы, не чувствует их сердцем, но пытается анализировать и истолковывать с помощью многословных витиеватых пустых объяснений, основывающихся на предположениях, догадках и воображении.</w:t>
      </w:r>
    </w:p>
    <w:p/>
    <w:p>
      <w:r>
        <w:rPr>
          <w:sz w:val="22"/>
          <w:szCs w:val="22"/>
        </w:rPr>
        <w:t xml:space="preserve">В действительности, наши человеческие души не могут достичь вечного спасения, если мы заботимся исключительно о материальных вещах, сиюминутных удовольствиях и развлечениях, не веря в существование и силу дармы Параматмы, а веря лишь в деньги и расценивая научные материалистические знания и факты как наивысшие и единственно верные. Это очевидно, потому что в этом случае мы отдаляемся от истинного пути дармы, ведущего к освобождению и спасению. Для того, чтобы в сознании людей произошла трансформация, необходим более высокий уровень мышления – ограниченного эгоистичного образа мыслей для этого недостаточно. Необходимо, позволив душе стать широкой как небо, развить в себе чувство и желание принести благо всему миру и спасение всем душам во Вселенной.</w:t>
      </w:r>
    </w:p>
    <w:p/>
    <w:p>
      <w:r>
        <w:rPr>
          <w:sz w:val="22"/>
          <w:szCs w:val="22"/>
        </w:rPr>
        <w:t xml:space="preserve">С незапамятных времён люди, ответственные за направление человечества – великие святые, выдающиеся личности, мыслители, философы и интеллектуалы, фокусировались на какой-то определённой ограниченной части общества или категории людей, отдавая предпочтение и превознося исключительно свою нацию, расу, этническую группу, общину, клан, племя, регион или религиозную конфессию. Последствия такого ограниченного и ограничивающего мышления и подхода ясно видны в сегодняшнем мире. Глубокие конфликты на различной почве, дискриминация, враждебность, ненависть, неудовлетворённость, извращения, гнев, убийства, террор и насилие – всё это процветает в наших семьях, обществах, деревнях, городах и странах. По большому счёту, не было приложено подлинных усилий по установлению всеобщего единства. Узкомысленный ограниченный подход просто не позволяет сделать это и принести единство всем душам. Ввиду недостаточного понимания людьми дармы, а также недостаточности дармического наставления, в мире наблюдается растущая тенденция сравнивать дарму с такими узкими ограниченными понятиями как материалистическая наука, политические или социальные ценности. Таким образом, подрывается понимание истинных принципов и основ дармы Параматмы и даже ставится под сомнение её существование и важность. Над умами людей берут верх такие полные заблуждения мысли и шаблоны, как: «В духовных учениях нет ничего особенного», «Все они одинаковы, в чём разница?», «Какой смысл следовать духовному учению?», «Что в нём есть такого для меня?», «Что мне это даст? «Какова польза от этого?» и т.д. Подобное отношение, развивающееся в душах людей, порождает неверие, недоверие, неуверенность и замешательство, создавая для людей иллюзорный мир, в котором они живут жизнью, далёкой от того, как на самом деле человеку нужно проживать свою жизнь, наполняя её истинным духовным смыслом. Таким образом, подрывается доверие к дарме Параматмы и разрушаются основы настоящего глубокого доверия, веры, надежды и преданности.</w:t>
      </w:r>
    </w:p>
    <w:p/>
    <w:p>
      <w:r>
        <w:rPr>
          <w:sz w:val="22"/>
          <w:szCs w:val="22"/>
        </w:rPr>
        <w:t xml:space="preserve">Сегодня каждый может ясно видеть, насколько наше человеческое общество деградировало ввиду уверенного порочного и опасного духовного упадка. В обществе стало привычным игнорировать тех, кто делает добро для других и вдохновляет на это окружающих. Подчас, таких людей недолюбливают, либо, что хуже, вмешиваются в их деятельность и чинят им препятствия. Таким образом, негативно мыслящая и настроенная часть общества растёт и превосходит по численности тех, кто созидательно трудится ради всеобщего блага. Это очень трудные времена для Учителей дармы и людей, занимающихся созидательной деятельностью и вдохновляющих других трудиться вместе ради спасения всех живых существ, ради всеобщего блага, роста благополучия и спокойствия в поселениях, городах, странах и во всём мире, для тех, кто стремится к установлению мира, одинаково желает освобождения и спасения всем душам, непрестанно трудится на благо других, не причиняет вреда ни единому существу, старается принести самые положительные изменения в человеческое поведение, вдохновить человеческий мир на следование истинному духовного пути и практике дармы. Приучая детей к стандартам и практикам, которые сегодня далеки от настоящего пути дармы, мы, фактически, ведём подрастающее и последующие поколения по пути неизбежного самоуничтожения.</w:t>
      </w:r>
    </w:p>
    <w:p/>
    <w:p>
      <w:r>
        <w:rPr>
          <w:sz w:val="22"/>
          <w:szCs w:val="22"/>
        </w:rPr>
        <w:t xml:space="preserve">Пока сохраняются конфликты внутри и между многочисленными духовными традициями в современном мире, нет шансов на то, чтобы перейти к решению других вопросов более высокого порядка. Всевозможные конфликты широко распространены во всём мире и стали привычным делом. В той или иной мере проблемы, разногласия и противоречия встречаются и порождаются во многих областях и сферах жизни, таких как вопрос бедности, образование, здравоохранение, политика, социальный сектор, страны и границы, расовая и национальная принадлежность человека, классовая принадлежность, пол, статус и положение человека в обществе, власть, наука и промышленность. Накладываясь друг на друга, споры и разногласия, усиливаются, приводят к взаимной неудовлетворенности и заканчиваются раздором, недопониманием, дискриминацией, враждебностью, ненавистью, угнетением, конфликтами и войнами. В результате, подобное пренебрежение законами дармы Параматмы оставляет глубокие раны на человеческой истории, ведёт к разрушению Творения и, в конечном счёте, к уничтожению души. Здесь один человек не пытается понять, что говорит другой, при этом третий не хочет понять точку зрения ни первого, ни второго. Когда никто никого не слушает и никому не верит, когда мы, люди, злоупотребляем властью, авторитетом или поддержкой большинства для того, чтобы подавлять и жестоко обращаться с более слабыми, полагая, что у кого сила, тот и прав, то вполне возможно, что ошибки человеческой истории прошлого могут повториться вновь. По мере того, как мир неуклонно движется в этом печальном направлении, человечество, вращаясь в водовороте лжи и иллюзий, пришло к принятию ужасающих стандартов, правил, образа жизни и взглядов, которые ведут к окончательному разрушению наших душ, душ наших собственных детей и потомков.</w:t>
      </w:r>
    </w:p>
    <w:p/>
    <w:p>
      <w:r>
        <w:rPr>
          <w:sz w:val="22"/>
          <w:szCs w:val="22"/>
        </w:rPr>
        <w:t xml:space="preserve">Чтобы постичь бессмертные истины дармы Параматмы, обрести благословение, милость и доверие Всевышних Учителей, не обязательно быть духовным учителем, святым, монахом, йогином или аскетом. Напротив, абсолютно любой человек, даже не имеющий каких-либо духовных познаний или достижений, способен сделать это, если его душа широка как небо и он преисполнен вселюбящего чувства майтри ко всем существам. Всё благодаря чудодейственной силе пуньи, то есть, обретаемому душой свету дармы. И это может сделать абсолютно любой: бедный, богатый, инвалид, учёный, известный интеллектуал, правитель, политик, философ, ребёнок, молодой, пожилой, врач, фермер, бизнесмен, человек низкого сословия, нищий или абориген. Поистине, каждый из нас благословлён правом и возможностью двигаться по пути к вечному блаженству. В дарме нет какого-либо разделения или предвзятости – все наши души рассматриваются как равные. Хорошие мы или плохие – для дармы не имеет значения. Дарма Параматмы полностью беспристрастна, она видит всех равными: праведных и неправедных, мудрых и невежественных, богатых и бедных, виновных и невиновных, женщин и мужчин, представителей высшего и низшего класса, темнокожих и светлокожих. Нет никакой дискриминации в отношении кого бы то ни было. Но то, насколько сильна и уверенна духовная связь между Параматмой и человеческой душой, зависит от того, наполнена ли душа чувством любящего дружелюбия или корыстной жадностью, безмерным почтением перед дармой или легкомысленным пренебрежением, наполнена ли душа глубоким доверием, верой, надеждой, преданностью и оптимизмом или скептическим подозрением, высокомерием и неверием. Каждый, кто обладает искренним возвышающим, любящим и дружелюбным чувством майтри, сердцем, способным к взаимопониманию, примирению и высшему уважению ко всем без исключения, в ком горит стремление принести благо миру и спасение всем существам, тот автоматически обретает сильнейшую способность постичь дарму Параматмы.</w:t>
      </w:r>
    </w:p>
    <w:p/>
    <w:p>
      <w:r>
        <w:rPr>
          <w:sz w:val="22"/>
          <w:szCs w:val="22"/>
        </w:rPr>
        <w:t xml:space="preserve">Важно понимать, что любые наши житейские активности и достижения хороши лишь для мирских целей, но их совершенно недостаточно для обретения возвышающей дармической пуньи и достижения освобождения и спасения. Пусть вы даже будете величайшим духовным учителем, всемирно известным мыслителем, философом, учёным, художником, спортсменом, богатейшим человеком в мире или самым могущественным существом… даже если вы проводите всю жизнь в самоотречении, медитации, аскезе, хорошо разбираетесь в духовных вопросах, выступаете с убедительными лекциями или даруете бескорыстную доброту, любовь, сострадание, служа обществу, занимаясь благотворительностью и помогая страждущим… Без глубочайшего почтения и благоговения, сердечного доверия, веры, надежды и полной преданности Параматма-Всевышнему, истинному Учителю и дарме, без духа служения и чувства майтри с безграничным вселюбящим дружелюбием ко всем живым существам, без чистого питания, без следования первозданно чистому пути дармы, мы не можем достичь полного погружения в спасительную дарму и постичь её реалии. Однако, как только эти важные качества проявляются из самых глубин нашего сердца, любой даже самый обычный заурядный человек, кто угодно, пусть он даже будет бездомным или нищим, обретает высшую добродетельную пунью, чистоту и святость и на него бесконечным дождём проливается благословение Всевышних.</w:t>
      </w:r>
    </w:p>
    <w:p/>
    <w:p>
      <w:r>
        <w:rPr>
          <w:sz w:val="22"/>
          <w:szCs w:val="22"/>
        </w:rPr>
        <w:t xml:space="preserve">Учитель Дармасанга пришёл на Землю, чтобы, обозревая все существующие в мире хорошие и плохие, правильные и неправильные стандарты, нормы и правила, преобразовать их и направить мир от упадка, деградации, раздора, порочных традиций и суеверий к дарме и свету истины. Как и Параматма-Учителя в прошлом, Он сошёл, чтобы восстановить в этом мире истинную мудрость Параматмы и путь к спасению. В повседневной жизни люди стремятся к достижению различных целей, согласно своим интересам и убеждениям. Независимо от того, большая цель или малая, сколько усилий требуется для её достижения, сколько труда, знаний, искренности, взаимопонимания и целеустремлённости? Мы уделяем столько внимания и заботы, проявляем столько изобретательности для достижения наших целей! Это справедливо, практически, для всех нас. К примеру, медик лечит людей и хочет стать известным врачом или хирургом, начинающий учёный хочет проводить передовые исследования на благо человечества и получить мировое признание, молодые родители упорно трудятся, чтобы воспитать своих детей и дать им образование, политик хочет стать блестящим лидером, великим и могущественным правителем, живописец стремится написать шедевр и стать всемирно известным, спортсмен – стать чемпионом, бизнесмен – стать миллиардером и т.д. Мы все ежедневно трудимся, стремясь достичь своих целей.</w:t>
      </w:r>
    </w:p>
    <w:p/>
    <w:p>
      <w:r>
        <w:rPr>
          <w:sz w:val="22"/>
          <w:szCs w:val="22"/>
        </w:rPr>
        <w:t xml:space="preserve">Но мы редко задумываемся о том, что мы смогли обрести эту драгоценную человеческую жизнь благодаря любви и милосердию Параматма-Всевышнего! И, благодаря обретению этого величайшего и редчайшего сокровища под названием «человеческая жизнь», теперь каждый из нас может заниматься здесь различными видами деятельности и с радостью достигать своих целей. Каждому из нас следовало бы помнить об этом и хранить эту мысль всегда близко к сердцу, ибо утрата памяти о нашем божественном происхождении неизбежно ведёт нас к опасному отчуждению от связи с высшими силами и постепенно отдаляет наши человеческие души от Параматмы. Давайте вернёмся назад к самым истокам Творения и поразмышляем. Была бы жизнь возможна, если бы не было солнца, воды, почвы, растений, минералов и кислорода? Задумывались ли мы когда-либо о том, что жизнь возможна только благодаря существованию и чудесной взаимосвязи всех этих важнейших природных элементов? Создаётся впечатление, что в наши дни люди уделяют мало внимания этим важным вопросам. Мало кто из нас задумывается о том, насколько человеческая жизнь необычна, уникальна, драгоценна и при этом ограничена по времени. Когда мы сосредотачиваем свой ум лишь на мирских материалистических делах и заботах, игнорируем путь дармы и думаем лишь о материальных благах, полагая, что они и являются первоочередной целью в жизни, тогда, как бы мы ни хотели, у нас не будет шанса на обретение спасения из круговорота перерождений и достижение бессмертия души. А ведь именно это и является подлинной целью нашего путешествия.</w:t>
      </w:r>
    </w:p>
    <w:p/>
    <w:p>
      <w:r>
        <w:rPr>
          <w:sz w:val="22"/>
          <w:szCs w:val="22"/>
        </w:rPr>
        <w:t xml:space="preserve">Многие чистые добродетельные души из самых разных слоёв общества и духовных традиций откликаются на внутренний зов отстраниться от мирских привязанностей, принимают отречение и ведут жизнь в уединении и воздержании, посвящая всю свою жизнь дарме, молитве и медитации, оставляя мирскую материалистическую деятельность. Также обращение к дарме может происходить не как ответ на зов сердца, а в результате давления мирских обстоятельств или по принуждению. Кроме того, люди могут приходить к дарме из корыстных побуждений, чтобы удовлетворить свои эгоистичные материалистические желания и слабости, обрести безопасность и комфорт, просто провести время, а также из жадности или чтобы получить контроль над другими, эксплуатировать доверие других людей, обрести богатство и престиж, имя и славу, прикрываясь духовностью и используя имя Учителя. В мире именно наши действия, включая наш каждодневный выбор, определяют судьбу нашей души и что мы обретаем в итоге – успех или неудачу, райскую Сваргу или кромешный ад, бессмертие или разрушение, бесконечное блаженство или вечную печаль, всеведение или невежество, сознание Параматмы или жалкое призрачное состояние бытия. Ответственность за окончательный результат и состояние нашей души лежит целиком и полностью на нас. Здесь каждый из нас сам делает выбор и идёт своим индивидуальным, сознательно созданным им самим путём.</w:t>
      </w:r>
    </w:p>
    <w:p/>
    <w:p>
      <w:r>
        <w:rPr>
          <w:sz w:val="22"/>
          <w:szCs w:val="22"/>
        </w:rPr>
        <w:t xml:space="preserve">С другой стороны, люди пришли к тому, что заняты, в основном, тем, что крутятся как белки в колесе, зарабатывая на жизнь, и борются за выживание в этом мире. Так эта земля добродетельного кармического труда и накопления пуньи стала ареной соревнования для людей. Можно с уверенностью сказать, что прямо или косвенно соперничество и конкуренция между людьми сегодня происходят во всех сферах жизни. Мы изо всех сил мчимся вперёд в погоне за именем, престижем, уважением, положением, богатством, собственностью, славой и комфортом. Мы проводим всё наше время бодрствования в стремлении к одному и тому же: обрести как можно больше и получить всё самое лучшее, будь то в сфере науки, техники, торговли, политики или любых других областях нашей деятельности.</w:t>
      </w:r>
    </w:p>
    <w:p/>
    <w:p>
      <w:r>
        <w:rPr>
          <w:sz w:val="22"/>
          <w:szCs w:val="22"/>
        </w:rPr>
        <w:t xml:space="preserve">Даже в духовной сфере многие человеческие души поражены ядом конкуренции. Это дискредитирует понятие дармы и духовности. В результате, в мире прочно закрепилось эгоистичное мировоззрение, для которого характерны понятия «это и то», «их и моё». Это опасное состояние есть причина утраты дармы Параматмы. Дарма – это не то, чего можно достичь посредством соперничества друг с другом, как в других, материалистических сферах жизни. Она может быть достигнута только нами самими, изнутри, если мы стойко и искренне придерживаемся истинного путиуказания. И для этого не нужно обладать какой-то научной, политической или экономической властью. Даже самый обычный человек, живущий простой мирской жизнью, следуя истинному пути дармы с милосердием и доброжелательностью ко всем живым существам, с искренним доверием, верой, надеждой и преданностью Параматме, вполне способен обрести и познать истинную дарму. Неправильно и крайне вредно осознанно или неосознанно ограничивать дарму и пытаться поместить её в рамки таких понятий как политика, коммерция, этнография, социология, культура, наука или анализировать и объяснять дарму с помощью подобных близоруких и ограничивающих концепций. Ибо дарма велика и необъятна, как небо, Земля и солнце. Она пребывает на высшем уровне небесной власти как Создатель мира, неся ответственность за всю материю и за всё живое. Нет в мире ничего, что было бы неведомо дарме. Дарма – это единственная высшая реальность, наполненная всей живой мудростью, которая несёт Путиуказание, чтобы принять целостную форму единой души, единого сознания, единой цели, единого мира без стран и наций, единой человеческой семьи без рас и национальностей, единого общества и единого духовного пути.</w:t>
      </w:r>
    </w:p>
    <w:p/>
    <w:p>
      <w:r>
        <w:rPr>
          <w:sz w:val="22"/>
          <w:szCs w:val="22"/>
        </w:rPr>
        <w:t xml:space="preserve">Многие из нас, занимаясь своими каждодневными делами, неизбежно оказываются в соперничестве и противоборстве друг с другом. Представителям всех слоёв общества в той или иной степени свойственно бояться потерять какую-либо личную выгоду, материальный доход, продвижение по карьерной или социальной лестнице, уважение, имя, славу, статус или положение. В такой эгоцентричной среде, находясь под постоянным давлением, людям, естественно, трудно перейти на бескорыстное мировоззрение, погрузиться в дарму, посвятить тело, сердце, ум и душу искренним действиям и поступкам, совершению дармопрактики на благо всех живых существ, чтобы духовно расти, развиваться и процветать. Кроме того, когда движимое страхом соперничество существует даже в самой сфере дармы, некоторые души открыто или подспудно неутомимо трудятся, чтобы разрушить истину, которой боятся, видя в ней соперника и угрозу для себя. Они полностью осознают порочность и пагубность своих действий, но при этом понапрасну тратят время, энергию и ресурсы, пытаясь сокрыть или подавить истину своими полностью эгоистичными, саморазрушительными действиями. К сожалению, такие тенденции преобладают во всём мире. Подобное движимое страхом поведение типично для корыстного эгоизма человечества, когда мы боимся изменения в сторону позитивного, потому что чувствуем себя более комфортно, оставаясь в нашем старом привычном статусе-кво. Мы не осознаём, что подобное отрицание и неприятие позитивных изменений – это самообман и причинение вреда самому себе, что это делает наше мышление зашоренным и слепым к восприятию простых истин. Так люди, незаметно для себя, отдаляются от коллективного возвышения и подъёма на новый духовный уровень.</w:t>
      </w:r>
    </w:p>
    <w:p/>
    <w:p>
      <w:r>
        <w:rPr>
          <w:sz w:val="22"/>
          <w:szCs w:val="22"/>
        </w:rPr>
        <w:t xml:space="preserve">Главная цель этого чудесного, преисполненного удивительных тайн Творения, не ограничивается только тем, чтобы дать возможность всем добродетельным душам, имеющим достаточно пуньи, родиться во временных человеческих телах, прожить жизнь и затем покинуть тело после его смерти. Это Творение призвано дать нам возможность познакомиться с лучезарной дармой Параматмы и достичь вечного спасения и бесконечного счастья. До настоящего времени здесь, на Земле, к сожалению, люди были не способны осознать эту давно забытую, но, безусловно, крайне важную прописную истину. Мы относились к Учителю, духовным вопросам и дарме как к чему-то маловажному и незначительному, несущественному для наших мирских дел и забот, имеющих для нас первостепенную важность. Дарму в мире сравнивают и пытаются заменять ограниченными науками и дисциплинами. Но способны ли мы полностью оценить любую из природных реальностей, таких, например, как небо, Земля, солнце и луна, с научной точки зрения, которая рассматривают основные элементы Творения исключительно через призму нашего неполного знания о мире, полученного через созданные нами науки и институты? Как можно сравнивать дарму – источник самой жизни, с материалистическими науками? Сама по себе дарма бесконечна, безгранична, вездесуща и находится за гранью религий и духовных традиций. Она коренится во всех тайнах Творения, в живой природе нашей души и Параматмы. Высшая наука дармы бесконечна, всеобъемлюща, целостна, вечна и намного, намного превосходит все постоянно меняющиеся теории и научные дисциплины, созданные людьми. Какую часть дармы, на самом деле, могут видеть люди? Дармы, которая охватывает всё колоссальное пространство Вселенной. То, что мы можем воспринимать и воспринимаем, меньше, чем самые мельчайшие частицы дармы. В подобной близорукости нет ничего удивительного, поскольку мы рассматриваем мир сквозь призму наших материалистических знаний. Вселенная для нас также непостижима и безгранична, как для муравья холм, на котором он находится. Таков масштаб! Даже если этот муравей хотел бы узнать и понять структуру холма, площадь, форму или его происхождение, по своей природе такое понимание выходит за рамки его возможностей. Точно так же, будучи в человеческом обличии, мы не в состоянии постичь это массивное Творение нашей Вселенной. Человеческими глазами у нас нет возможности воспринять эту обширную реальность, потому что мироздание, будучи безграничным, находится за пределами нашего понимания. Чтобы это сделать, необходимо достичь уровня и масштаба Параматмы. Посему, не обладая подобным видением, для людей не только ненадлежаще, но и бессмысленно, сознательно или неосознанно делиться по этому поводу своими мнениями, основанными на догадках и воображении.</w:t>
      </w:r>
    </w:p>
    <w:p/>
    <w:p>
      <w:r>
        <w:rPr>
          <w:sz w:val="22"/>
          <w:szCs w:val="22"/>
        </w:rPr>
        <w:t xml:space="preserve">Мы, люди, не усвоив даже основные принципы дармического путиуказания, которому должны следовать, как мы можем познать тайну сотворения всего мира? Это не такой простой вопрос, как может казаться. Подобные вещи мы будем постигать изнутри, постепенно, по мере следования дарме. На самом деле, нет великой необходимости в том, чтобы углубляться в подобные чрезмерные исследования. Ведь, чтобы наша человеческая душа могла достичь спасения, так ли важно знать обо всех бесчисленных аспектах Творения? Дарма Параматмы не утверждает того, что подобные знания необходимы душе для обретения вечного спасения. Такие вопросы, по большому счёту, не имеют существенной важности для достижения освобождения и спасения. Но это вполне естественно, что мы хотим всё знать и понимать, поскольку мы любопытны от природы.</w:t>
      </w:r>
    </w:p>
    <w:p/>
    <w:p>
      <w:r>
        <w:rPr>
          <w:sz w:val="22"/>
          <w:szCs w:val="22"/>
        </w:rPr>
        <w:t xml:space="preserve">Учитель Дармасанга говорит в своих бессмертных словах:</w:t>
      </w:r>
    </w:p>
    <w:p/>
    <w:p>
      <w:r>
        <w:rPr>
          <w:sz w:val="22"/>
          <w:szCs w:val="22"/>
          <w:i/>
          <w:iCs/>
        </w:rPr>
        <w:t xml:space="preserve">«Для того, чтобы душа могла достичь спасения, следования Параматма-Всевышним и пребывания в пределах Их безграничной любви, милости и благословении совершенно достаточно. Кроме этого больше ничего не нужно. Люди, должны твёрдо знать, что души обретают человеческое рождение в этом земном мире исключительно для того, чтобы обрести эти важные дары Всевышних Учителей, и ни для чего другого».</w:t>
      </w:r>
    </w:p>
    <w:p/>
    <w:p>
      <w:r>
        <w:rPr>
          <w:sz w:val="22"/>
          <w:szCs w:val="22"/>
        </w:rPr>
        <w:t xml:space="preserve">Таким образом, каждая человеческая душа, не верящая в живую реальность сияющей дармы Параматмы, не может существовать в вечности. Для душ, не способных взрастить подобное доверие, жизнь в этом земном царстве дармы не имеет никакого смысла. С другой стороны, души, хранящие веру и доверие истинной дарме и пребывающие в ней, постепенно осознают огромную важность и значение этого созданного Параматмой мира, и достигают царствия Параматма-Всевышних – небесной Сварги. Это есть божественная истина. И ни кому здесь не даётся какое-либо предпочтение или преимущество, слишком много или слишком мало, всем даётся одинаковая возможность.</w:t>
      </w:r>
    </w:p>
    <w:p/>
    <w:p>
      <w:r>
        <w:rPr>
          <w:sz w:val="22"/>
          <w:szCs w:val="22"/>
        </w:rPr>
        <w:t xml:space="preserve">Как долго мы будем мыслить примитивным ограниченным образом и зацикливаться на спорах и мелочах: «Это так, а не иначе», «Это было, того – не было», «Этот поступил правильно, тот – неправильно», «Эта нация, раса или национальность лучше той», «Это учение лучше того учения», «Эта страна лучше той страны»? Подобные предвзятые сравнения, когда мы воспринимаем только своё как хорошее или как лучшее, порождены гордыней и самолюбием и являются огромной тратой нашего драгоценного человеческого времени. Вместо этого, почему бы нам не подняться над всем этим? Почему бы нам не освободиться от мелочных мыслей, сделав свою душу шире неба и ярче солнца? Наполненные бескорыстным чувством майтри с его любящим дружелюбием, как одна семья, единый род человеческий, в едином взаимосвязанном мире, давайте двигаться вперёд с возвышенными мыслями и чувствами, живя на Земле как в нашем общем доме с единым дармическим путиуказанием Параматмы! </w:t>
      </w:r>
    </w:p>
    <w:p/>
    <w:p>
      <w:r>
        <w:rPr>
          <w:sz w:val="22"/>
          <w:szCs w:val="22"/>
        </w:rPr>
        <w:t xml:space="preserve">Уделив всему этому наше самое серьёзное внимание, зададимся вопросом, как наша душа может достичь спасения? Какому пути мы должны следовать? Нам будет очень полезно уделить время тому, чтобы постараться найти ответы на эти вопросы.</w:t>
      </w:r>
    </w:p>
    <w:p/>
    <w:p>
      <w:r>
        <w:rPr>
          <w:sz w:val="22"/>
          <w:szCs w:val="22"/>
        </w:rPr>
        <w:t xml:space="preserve">С высочайшей серьёзностью принимая во внимание все факторы, события и явления, происходившие и происходящие в мире, Учитель Дармасанга впервые даровал миру своё бессмертное духовное наставление или Путиуказание, как часть всеобъемлющего учения Бодимарга Даршан Майтридармы. Путиуказание предназначено для всех мирских членов майтри-санги, преданных и последователей, живущих в разных уголках мира обычной мирской жизнью и желающих совмещать мирские активности и духовную практику.</w:t>
      </w:r>
    </w:p>
    <w:p/>
    <w:p>
      <w:r>
        <w:rPr>
          <w:sz w:val="22"/>
          <w:szCs w:val="22"/>
        </w:rPr>
        <w:t xml:space="preserve">Чтобы достичь спасения, не обязательно обретать прямые непосредственные встречи с истинным Учителем дармы или Параматмой. Если мы искренне храним веру Параматме из самых глубоких уголков нашего сердца, тогда, где бы мы ни находились в мире, рядом с Учителем или вдали от него, если мы действительно искренне следуем истинному Путиуказанию, тогда цель нашей души, к которой она идёт с незапамятных времён, будет обязательно достигнута. В этом нет никакого сомнения. Для всех людей мира ниже представлено Путиуказание или Путиуказующие Правила Майтридармы. Впервые они были даны в воскресенье 20 января 2019 года.</w:t>
      </w:r>
    </w:p>
    <w:p/>
    <w:p>
      <w:r>
        <w:rPr>
          <w:sz w:val="22"/>
          <w:szCs w:val="22"/>
          <w:b/>
        </w:rPr>
        <w:t xml:space="preserve">Мы склоняемся пред лотосными стопами всеведущего Учителя Махасамбоди Дармасанги. Полностью предаваясь Учителю, мы принимаем Его вечное духовное покровительство. Полные бесконечного почтения и благоговения, доверия, веры, надежды и преданности, мы, вся санга, преданные и последователи с безграничной благодарностью, соединив ладони, выражаем наше глубочайшее почтение Учителю и посвящаем бесчисленные поклоны.</w:t>
      </w:r>
    </w:p>
    <w:p/>
    <w:p>
      <w:r>
        <w:rPr>
          <w:sz w:val="22"/>
          <w:szCs w:val="22"/>
          <w:b/>
        </w:rPr>
        <w:t xml:space="preserve">Мы склоняемся пред лотосными стопами достопочтенного Учителя Махасамбоди Дармасанги, наделённого несравненной добротой и благожелательностью, укоренившегося в законах и правилах несущей вечное счастье Бодимарга Даршан Майтридармы. Излучая свет бессмертной мудрости путей Багаванмарга, Маргагуру и Гурумарга, Учитель непрестанно несёт освобождение и спасение бесчисленным живым существам и трудится ради спасения и сохранения мира и человеческой цивилизации, которая подошла к точке неминуемого саморазрушения, отдалившись от истинной мудрости и Учителя, веками блуждая в водовороте ложных духовных принципов и правил.</w:t>
      </w:r>
    </w:p>
    <w:p/>
    <w:p>
      <w:r>
        <w:rPr>
          <w:sz w:val="22"/>
          <w:szCs w:val="22"/>
          <w:b/>
        </w:rPr>
        <w:t xml:space="preserve">Пред всеми славными Параматма-Учителями, что во всём великолепии воплощены в высших небесных сферах, поднося бесчисленное множество цветов, мы склоняемся от всего сердца. В бесконечном почтении склоняясь пред всеми славными Маргагуру-Учителями и гурумарга-учителями, мы в глубоком благоговении принимаем их духовное покровительство и защиту.</w:t>
      </w:r>
    </w:p>
    <w:p/>
    <w:p>
      <w:r>
        <w:rPr>
          <w:sz w:val="22"/>
          <w:szCs w:val="22"/>
          <w:b/>
        </w:rPr>
        <w:t xml:space="preserve">Бессмертные дармические наставления достопочтенного Учителя Махасамбоди Дармасанги о нормах поведения, о том, как проживать эту жизнь, должны соблюдаться сангой, преданными и последователями на протяжении всей жизни до последнего вздоха. Их нужно принять сердцем и всецело практиковать в глубоком почтении. Путиуказующие Правила, приведённые ниже, являются важными заповедями дармы, нормами поведения или правилами жизни. Войдя в Майтридарму и став сангой, мы должны понять и освоить эти инструкции и безошибочно следовать им ради счастья и благополучия всех живых существ, включая себя.</w:t>
      </w:r>
    </w:p>
    <w:p/>
    <w:p>
      <w:r>
        <w:rPr>
          <w:sz w:val="22"/>
          <w:szCs w:val="22"/>
          <w:b/>
        </w:rPr>
        <w:t xml:space="preserve">1) Брачный союз необходим для сохранения и поддержания человеческого существования на Земле и является неотъемлемой частью человеческой цивилизации. Без него продолжение человеческого рода невозможно представить. Мы полностью уверены в том, что человеческая жизнь будет наполнена истинным смыслом, счастьем и радостью, когда брачные узы заключены всецело в рамках правил Майтридармы. Свадьба является полноценной, если совершается в полном согласии и взаимодействии между семьями жениха и невесты, в следовании канонам Майтридармы. Только свадьба, проведённая таким образом – в единстве, допускается Майтридармой. В Майтридарме мужчины и женщины полностью равны в их духовной и жизненной мудрости и в знании норм поведения. На основании данного равенства, семья играет важнейшую позитивную роль в установлении истинного пути дармы в человеческом обществе. Согласно правилам Майтридармы, мужчина и женщина могут вступать в брак только один раз. Второй брак строго запрещён. За исключением непредвиденных обстоятельств – если один из супругов умер или ушёл навсегда (при условии, что расставание неизбежно и происходит полюбовно, не причиняя страданий кому-либо в семье). </w:t>
      </w:r>
    </w:p>
    <w:p/>
    <w:p>
      <w:r>
        <w:rPr>
          <w:sz w:val="22"/>
          <w:szCs w:val="22"/>
          <w:b/>
        </w:rPr>
        <w:t xml:space="preserve">2) В мире имеет место определённый предрассудок или заблуждение, будто женщина не может быть лучше мужчины. Мы преобразовываем это ошибочное убеждение, ибо женщина, на самом деле, может быть величайшей. И это так. Законами дармы не допускается неуважительное отношение к женщине или принижение её достоинства. Усвойте и распространяйте правильные дармические взгляды, согласно которым мужчина и женщина разделяют равное доверие, уважение и почтение. В своих бессмертных словах Учитель говорит, что Параматма-Учителя дали эти благородные наставления с тем, чтобы все люди взращивали высокие мысли и чувства, накапливали добродетельную пунью и обретали единство с Природой Учителя. Ибо освобождение и спасение возможны только для тех, кто относится к мужчинам и женщинам с равным уважением и доверием. </w:t>
      </w:r>
    </w:p>
    <w:p/>
    <w:p>
      <w:r>
        <w:rPr>
          <w:sz w:val="22"/>
          <w:szCs w:val="22"/>
          <w:b/>
        </w:rPr>
        <w:t xml:space="preserve">3) Мы должны полностью отказаться от любых действий, разрушающих накопленную нами пунью. Не следует говорить без нужды всё, что приходит на ум, дразнить, высмеивать других, флиртовать, чрезмерно предаваться смеху, чрезмерно фокусироваться на мирских делах и развлечениях и т.д... Как во время выполнения майтрийских практик, пудж, так и в каждый момент жизни, когда мы идём, сидим, едим с семьёй или друзьями. </w:t>
      </w:r>
    </w:p>
    <w:p/>
    <w:p>
      <w:r>
        <w:rPr>
          <w:sz w:val="22"/>
          <w:szCs w:val="22"/>
          <w:b/>
        </w:rPr>
        <w:t xml:space="preserve">4) Приглашайте семью, поселение и общество в дарму, поднимая вдохновляющие и зажигающие сердца темы. Такие как всеобщее равенство, защита всех живых существ, включая животных, потребление чистой благой пищи, и, когда нужно, приводя в виде цитат слова Учителя. </w:t>
      </w:r>
    </w:p>
    <w:p/>
    <w:p>
      <w:r>
        <w:rPr>
          <w:sz w:val="22"/>
          <w:szCs w:val="22"/>
          <w:b/>
        </w:rPr>
        <w:t xml:space="preserve">5) Полностью отказавшись от собственного эгоцентризма, нужно двигаться вперёд по пути дармы, рождая исключительно высокие мысли, полные вселюбящего чувства майтри и направленные на принесение счастья, благополучия, мира и спасения всем живым существам.</w:t>
      </w:r>
      <w:r>
        <w:rPr>
          <w:sz w:val="22"/>
          <w:szCs w:val="22"/>
          <w:b/>
        </w:rPr>
        <w:t xml:space="preserve"> </w:t>
      </w:r>
    </w:p>
    <w:p/>
    <w:p>
      <w:r>
        <w:rPr>
          <w:sz w:val="22"/>
          <w:szCs w:val="22"/>
          <w:b/>
        </w:rPr>
        <w:t xml:space="preserve">6) Бесчисленные неосвобождённые блуждающие души почивших предков и праведников, что тысячелетиями по незнанию были пленены как объекты поклонения, теперь должны быть освобождены. Пусть они, наконец, получат освобождение из человеческого мира, обретут покой и не чинят нам помех на нашем духовном пути. </w:t>
      </w:r>
    </w:p>
    <w:p/>
    <w:p>
      <w:r>
        <w:rPr>
          <w:sz w:val="22"/>
          <w:szCs w:val="22"/>
          <w:b/>
        </w:rPr>
        <w:t xml:space="preserve">7) Вместо того, чтобы зацикливаться на прошлом, сожалея об ошибках, совершённых сознательно либо по неведению, сегодня, став членом майтри-санги, преданным или последователем, пребывая в высших законах дармы, мы должны отпустить прошлое и двигаться вперёд. Мы должны глубоко размышлять о том, как мы можем углубить и распространить практику дармы ради блага и счастья всех живых существ. </w:t>
      </w:r>
    </w:p>
    <w:p/>
    <w:p>
      <w:r>
        <w:rPr>
          <w:sz w:val="22"/>
          <w:szCs w:val="22"/>
          <w:b/>
        </w:rPr>
        <w:t xml:space="preserve">8) Будучи погружёнными в медитацию, изучая майтрийскую мудрость, выполняя мантромедитацию, мы должны пребывать в состоянии полного покоя, тишины и концентрации, наполняясь чувством преданности.</w:t>
      </w:r>
    </w:p>
    <w:p/>
    <w:p>
      <w:r>
        <w:rPr>
          <w:sz w:val="22"/>
          <w:szCs w:val="22"/>
          <w:b/>
        </w:rPr>
        <w:t xml:space="preserve">9) Отрекаясь от негативных неблагих мыслей, негативной и неблагой речи, гнева, ярости, ненависти, высокомерия и глумления мы всегда должны пребывать в единстве, проявляя понимание, осознанность и внимательность. </w:t>
      </w:r>
    </w:p>
    <w:p/>
    <w:p>
      <w:r>
        <w:rPr>
          <w:sz w:val="22"/>
          <w:szCs w:val="22"/>
          <w:b/>
        </w:rPr>
        <w:t xml:space="preserve">10) Когда мы общаемся с учителями (маатма-учителями, маха маатма-учителями и гурумарга-учителями) и во всех ситуациях, когда мы сидим, идём, принимаем пищу или трудимся, мы должны во все времена сохранять состояние благоговейного почтения и внутреннего спокойствия.</w:t>
      </w:r>
    </w:p>
    <w:p/>
    <w:p>
      <w:r>
        <w:rPr>
          <w:sz w:val="22"/>
          <w:szCs w:val="22"/>
          <w:b/>
        </w:rPr>
        <w:t xml:space="preserve">11) Став активным членом санги на пути Майтридармы, непреклонно пребывая в истине, мы должны вдохновлять других нашим возвышенным майтрийским поведением. Своим примером мы должны устанавливать всеобщий мир и нести позитивные преобразования своему дому, поселению, городу, стране и всему мировому человеческому обществу. </w:t>
      </w:r>
    </w:p>
    <w:p/>
    <w:p>
      <w:r>
        <w:rPr>
          <w:sz w:val="22"/>
          <w:szCs w:val="22"/>
          <w:b/>
        </w:rPr>
        <w:t xml:space="preserve">12) Мы должны постепенно наставлять поселение, город и общество на праведный путь, помогая оставить все укоренившиеся пагубные суеверия и предрассудки, ставшие обычаями и традициями и слепо соблюдаемые по сей день. </w:t>
      </w:r>
    </w:p>
    <w:p/>
    <w:p>
      <w:r>
        <w:rPr>
          <w:sz w:val="22"/>
          <w:szCs w:val="22"/>
          <w:b/>
        </w:rPr>
        <w:t xml:space="preserve">13) В отношении расы, национальности, страны, религии или веры никогда не используйте слов или выражений, которые порождают даже малейшее разделение, предвзятость, дискриминацию или разногласия. В Майтридарме человеческое существование состоит исключительно из единой человеческой семьи, а не из различных рас и этносов. Мы соблюдаем правила и законы Майтридармы, в которых нет ни малейшего признака или намёка, мысли или идеи, порождающей предвзятость или разделение. </w:t>
      </w:r>
    </w:p>
    <w:p/>
    <w:p>
      <w:r>
        <w:rPr>
          <w:sz w:val="22"/>
          <w:szCs w:val="22"/>
          <w:b/>
        </w:rPr>
        <w:t xml:space="preserve">14) Воспринимать или использовать Майтридарму как политический инструмент – это серьёзное адармическое деяние. Дарма в мире всегда нейтральна, беспристрастна и несёт лишь всеобщее благо всем без исключения.</w:t>
      </w:r>
    </w:p>
    <w:p/>
    <w:p>
      <w:r>
        <w:rPr>
          <w:sz w:val="22"/>
          <w:szCs w:val="22"/>
          <w:b/>
        </w:rPr>
        <w:t xml:space="preserve">15) Не доверяйте слепо мирским трендам и веяниям. Сначала их нужно изучить и проанализировать, чтобы понять их подлинную суть. Если они наносят вред дарме или нам самим, следует незамедлительно отказаться от них. </w:t>
      </w:r>
    </w:p>
    <w:p/>
    <w:p>
      <w:r>
        <w:rPr>
          <w:sz w:val="22"/>
          <w:szCs w:val="22"/>
          <w:b/>
        </w:rPr>
        <w:t xml:space="preserve">16) Если члены семьи совершают действия, которые идут вразрез с истинной дармой, продолжайте решительно и уверенно следовать пути, несмотря ни на какие возникающие трудности. </w:t>
      </w:r>
    </w:p>
    <w:p/>
    <w:p>
      <w:r>
        <w:rPr>
          <w:sz w:val="22"/>
          <w:szCs w:val="22"/>
          <w:b/>
        </w:rPr>
        <w:t xml:space="preserve">17) Причинять страдания любому живому существу – это то же, что причинять страдания всем Параматма-Учителям. Заставлять любое живое существо лить слёзы равнозначно тому, чтобы заставлять всех Параматма-Учителей проливать слёзы. </w:t>
      </w:r>
    </w:p>
    <w:p/>
    <w:p>
      <w:r>
        <w:rPr>
          <w:sz w:val="22"/>
          <w:szCs w:val="22"/>
          <w:b/>
        </w:rPr>
        <w:t xml:space="preserve">18) В дарме запрещается заниматься любыми видами деятельности, которые наносят вред живым существам. </w:t>
      </w:r>
    </w:p>
    <w:p/>
    <w:p>
      <w:r>
        <w:rPr>
          <w:sz w:val="22"/>
          <w:szCs w:val="22"/>
          <w:b/>
        </w:rPr>
        <w:t xml:space="preserve">19) Мы должны полностью отказаться от адармической, то есть, неблагой немайтрийской пищи. </w:t>
      </w:r>
    </w:p>
    <w:p/>
    <w:p>
      <w:r>
        <w:rPr>
          <w:sz w:val="22"/>
          <w:szCs w:val="22"/>
          <w:b/>
        </w:rPr>
        <w:t xml:space="preserve">20) Если внешне человек выполняет предписанные дармические практики, но при этом совершает адармические поступки, то он неизбежно окажется в мире сознательно совершённых неблагодеяний, из которого нет спасения. </w:t>
      </w:r>
    </w:p>
    <w:p/>
    <w:p>
      <w:r>
        <w:rPr>
          <w:sz w:val="22"/>
          <w:szCs w:val="22"/>
          <w:b/>
        </w:rPr>
        <w:t xml:space="preserve">21) Преисполнившись негативных мыслей и недоверия, пытаться уничтожить дарму, обвинить или очернить Учителя или обученных им учителей – значит совершать величайшее неблагодеяние. Это равнозначно тому, чтобы пытаться уничтожить или очернить всех Параматма-Учителей. </w:t>
      </w:r>
    </w:p>
    <w:p/>
    <w:p>
      <w:r>
        <w:rPr>
          <w:sz w:val="22"/>
          <w:szCs w:val="22"/>
          <w:b/>
        </w:rPr>
        <w:t xml:space="preserve">22) Оставив Учителя и дарму и пойдя против них, человек совершает великое неблагодеяние и неизбежно попадает в мир великих страданий. </w:t>
      </w:r>
    </w:p>
    <w:p/>
    <w:p>
      <w:r>
        <w:rPr>
          <w:sz w:val="22"/>
          <w:szCs w:val="22"/>
          <w:b/>
        </w:rPr>
        <w:t xml:space="preserve">23) За совершение таких страшных адармических проступков, согласно закону кармы, придётся испытать мучения и страдания не только после смерти, но и при жизни. </w:t>
      </w:r>
    </w:p>
    <w:p/>
    <w:p>
      <w:r>
        <w:rPr>
          <w:sz w:val="22"/>
          <w:szCs w:val="22"/>
          <w:b/>
        </w:rPr>
        <w:t xml:space="preserve">24) Откажитесь от привычки полностью терять себя в мирских заботах и погоне за материальными благами, именем, славой, богатством или властью. Никогда не обманывайте и не причиняйте страданий другим, заставляя людей рыдать в душе́. Не распространяйте духовную деградацию дома, в поселении или обществе.</w:t>
      </w:r>
    </w:p>
    <w:p/>
    <w:p>
      <w:r>
        <w:rPr>
          <w:sz w:val="22"/>
          <w:szCs w:val="22"/>
          <w:b/>
        </w:rPr>
        <w:t xml:space="preserve">25) Не используйте вульгарных, грубых и злых слов. Наша речь всегда должна быть исполнена вежливости, доброты и скромности. </w:t>
      </w:r>
    </w:p>
    <w:p/>
    <w:p>
      <w:r>
        <w:rPr>
          <w:sz w:val="22"/>
          <w:szCs w:val="22"/>
          <w:b/>
        </w:rPr>
        <w:t xml:space="preserve">26) Полностью отказавшись от ссор, враждебности, злонамеренности или нежелания общаться друг с другом, установите согласие и гармонию со всеми. Начните общаться с теми, кого избегали, даже если есть разногласия. Как последователь Майтридармы, ведите себя одинаково уважительно со всеми: молодыми и пожилыми, большими и малыми. </w:t>
      </w:r>
    </w:p>
    <w:p/>
    <w:p>
      <w:r>
        <w:rPr>
          <w:sz w:val="22"/>
          <w:szCs w:val="22"/>
          <w:b/>
        </w:rPr>
        <w:t xml:space="preserve">27) В обыденной жизни пребывайте строго в принципах и правилах Майтридармы. Когда позволяет время, выполняйте такие практики, как медитация, мантромедитация, пуджа и молитвы. Это поможет обрести избавление от возможных помех и препятствий, разного рода негативных влияний и воздействий, от проблем и несчастий в семье. </w:t>
      </w:r>
    </w:p>
    <w:p/>
    <w:p>
      <w:r>
        <w:rPr>
          <w:sz w:val="22"/>
          <w:szCs w:val="22"/>
          <w:b/>
        </w:rPr>
        <w:t xml:space="preserve">28) Главные путиводители и наставники для санги, преданных и последователей на пути дармы – это маатма-учителя: атоаха́сы (мужчины) и тапо́вы (женщины). Почитая их как проявления Параматма-Учителей, мы должны проявлять к ним безграничное уважение и почтение наряду с глубоким доверием, верой, надеждой и преданностью. </w:t>
      </w:r>
    </w:p>
    <w:p/>
    <w:p>
      <w:r>
        <w:rPr>
          <w:sz w:val="22"/>
          <w:szCs w:val="22"/>
          <w:b/>
        </w:rPr>
        <w:t xml:space="preserve">29) Продвигайтесь по пути Майтридармы, применяя в жизни все виды полезных повседневных практик под руководством маатма-учителей. </w:t>
      </w:r>
    </w:p>
    <w:p/>
    <w:p>
      <w:r>
        <w:rPr>
          <w:sz w:val="22"/>
          <w:szCs w:val="22"/>
          <w:b/>
        </w:rPr>
        <w:t xml:space="preserve">30) Используйте обращение «ньянрин» для жён атоахасов и обращение «ейрин» для мужей тапов.</w:t>
      </w:r>
      <w:r>
        <w:rPr>
          <w:sz w:val="22"/>
          <w:szCs w:val="22"/>
          <w:b/>
        </w:rPr>
        <w:t xml:space="preserve"> </w:t>
      </w:r>
    </w:p>
    <w:p/>
    <w:p>
      <w:r>
        <w:rPr>
          <w:sz w:val="22"/>
          <w:szCs w:val="22"/>
          <w:b/>
        </w:rPr>
        <w:t xml:space="preserve">31) Майтрийские цвета одежд мирской санги и преданных – синий или фиолетовый для мужчин и светло-розовый или лесной зелёный – для женщин.</w:t>
      </w:r>
    </w:p>
    <w:p/>
    <w:p>
      <w:r>
        <w:rPr>
          <w:sz w:val="22"/>
          <w:szCs w:val="22"/>
          <w:b/>
        </w:rPr>
        <w:t xml:space="preserve">32) Если после принятия этих Правил мы погрузимся в недоверие или заблуждение и нарушим собственное обещание, то, тем самым, совершим величайший проступок. Нам неизбежно придётся испытать результат подобного деяния – душа будет не способна достичь освобождения и спасения, блуждая бесцельно до конца времён. Кроме того, это отразится и на наших потомках и может привести к врождённым деформациям тела, психическим расстройствам, скоропостижной смерти и т.д. Если же мы будем жить всем сердцем в дарме, то наши души и души окружающих будут расцветать, наполняясь пуньей и обретая прекрасные плоды, сияя неземным светом, счастьем и радостью. Так мы будем духовно расти и продвигаться к освобождению и вечному спасению.</w:t>
      </w:r>
    </w:p>
    <w:p/>
    <w:p>
      <w:r>
        <w:rPr>
          <w:sz w:val="22"/>
          <w:szCs w:val="22"/>
        </w:rPr>
        <w:t xml:space="preserve">Учитель Махасамбоди Дармасанга, посвятив всё своё детство суровому поиску, самоотречению, медитации и аскезе, обрёл это редчайшее знание и радостную мудрость, чтобы вновь принести в нынешний мир истинную дарму, истинную практику и путь, что давно позабыты людьми.</w:t>
      </w:r>
    </w:p>
    <w:p/>
    <w:p>
      <w:r>
        <w:rPr>
          <w:sz w:val="22"/>
          <w:szCs w:val="22"/>
        </w:rPr>
        <w:t xml:space="preserve">Сегодня в полном доверии Учитель дарует санге, преданным и последователям эти Путиуказующие Правила, произрастающие из знания и мудрости, что были обретены Им через непреклонный суровый поиск. И мы получаем сегодня эти дармические Путиуказующие Правила с такой лёгкостью как плод бесконечной пуньи Учителя, доброты, любви, милости и благословения. Мы будем ценить их больше собственного дыхания и самой жизни, жить ими и неукоснительно следовать до самого конца. Жизнь в дарме – это единственный способ спасти мир, поскольку дарма поддерживает, наполняет жизнью и питает весь мир. Каждое бессмертное дармическое наставление Учителя – есть основа для обретения освобождения и спасения всеми живыми существами. Каждый, кто распознал и понял Учителя и дарму, кто окунулся во вселюбящую мудрость Майтридармы и следует бессмертным наставлениям Учителя, тот, согласно собственным возможностям, пониманию и следованию предписаниям, обретает добродетельную пунью, единство с Учителем и всеобъемлющую живую мудрость. Мы, как человеческие существа, наделены сознанием, которое способно определять и формировать наше собственное будущее, будущее нашей души. И у нас есть очень короткое время на Земле, чтобы накопить ценную пунью, придерживаясь простых, разумных и выполнимых Путиуказующих Правил, дарованных нам Учителем.</w:t>
      </w:r>
    </w:p>
    <w:p/>
    <w:p>
      <w:r>
        <w:rPr>
          <w:sz w:val="22"/>
          <w:szCs w:val="22"/>
        </w:rPr>
        <w:t xml:space="preserve">Мы являемся уникальными существами во Вселенной, наделёнными уникальным сознанием, свободой воли и различением, и живём в удивительном и прекрасном земном мире. Однако, наш духовный рост и прогресс, как человеческих существ, за прошедшие десятки тысячелетий не был настолько плодотворным, чтобы воплощающиеся на Земле души могли достигать спасения из круговорота перерождений и возноситься в райские небесные сферы Сварги, где царит бесконечное счастье, свободное от всех страхов и забот, где мы наслаждаемся высшим достижением души, высшей безмятежностью и блаженством, лежащими далеко за пределами наших земных мечтаний.</w:t>
      </w:r>
    </w:p>
    <w:p/>
    <w:p>
      <w:r>
        <w:rPr>
          <w:sz w:val="22"/>
          <w:szCs w:val="22"/>
        </w:rPr>
        <w:t xml:space="preserve">Это произошло потому, что мы, люди, жили в трагическом неведении, не зная истины и дармы. Человеческие существа всё глубже погружались в порочное адармическое мышление и поведение, ведущее к деградации и упадку. С течением времени, наше отчуждение от истины и дармы стало настолько велико, что мы забыли, что такое радостная жизнь в дарме на благо всех существ, любовь и забота обо всём мире. И люди пришли к сегодняшней жизни, наполненной эгоцентризмом, разобщённостью, тревогой и разногласиями, жизни в постоянном стрессе под беспрецедентным давлением. Мы изо всех сил трудимся на работе, занимаемся домашними делами и каждый вечер наполняем свой дом повседневными и офисными заботами, не оставляя себе ни времени ни интереса к поддерживающей душу практике дармы. Теперь же мы знаем, что наша душа была невероятно глубоко поражена и испорчена унаследованными из прошлого представлениями, традициями и практиками. Причём, настолько, серьёзно, что мы даже не осознаём, как близко к самоуничтожению мы подошли сегодня, захваченные жадностью, стяжательством, пытаясь обогнать тех, кого боимся, полагая, что они могут лишить нас той или иной выгоды.</w:t>
      </w:r>
    </w:p>
    <w:p/>
    <w:p>
      <w:r>
        <w:rPr>
          <w:sz w:val="22"/>
          <w:szCs w:val="22"/>
        </w:rPr>
        <w:t xml:space="preserve">В этой Вселенной, содержащей бесчисленные миры или сферы сознания, каждая душа, путешествующая по ним, может легко попасть в ловушку и застрять одном из миров, не имея возможности исправить своё положение. В такой ситуации только Учитель и дарма могут нас спасти. Чтобы обрести высшую помощь, жизненно важно познать Учителя и дарму здесь, пока душа находится на Земле в человеческой форме. В этом случае, когда мы покидаем этот земной мир, Параматма-Учителя будут помогать душе в её путешествии, направляя её в миры, наполненные счастьем и радостью. Таким образом, чтобы получить поддержку Параматмы, для нас важно сейчас при жизни следовать Их пути. Существует множество различных миров, но ни в одном из них нет возможности достичь дармы так же легко, как в земном мире, посредством человеческого сознания. В мирах, наполненных только радостью, страданием или промежуточными состояниями, душа не может познать разницу между печалью и радостью, истиной и ложью, поскольку, в тех мирах не встретить такого разнообразия и контраста факторов и характеристик, как в нашем земном мире. Там преобладает какой-то один аспект и нет возможности наблюдать и ощущать день и ночь, восход и закат, рост растений от ростков до съедобного состояния, цветение и плодоношение цветов, тепло и холод, физическое рождение, рост и смерть существ, боль и удовольствие, радость и печаль, смех и слёзы, добро и зло и т.д. Многие миры наполнены радостью, в то время как некоторые из них наполнены невыносимыми страданиями и болью. Как замечательно пребывать в одном из счастливых высших миров, свободном от всех забот, стресса и тревог, наслаждаясь лишь светом и непрекращающимся блаженством! Но как страшно даже подумать о том, чтобы попасть в мир скорби и печали и страдать невообразимо долгие периоды времени. Ввиду всех этих причин, Параматмой был выбран именно этот земной мир для совершения душами дармопрактики. Если из-за наших неблагодеяний мы окажемся заточены в каком-либо из миров страданий, освободиться будет очень трудно, и нам, возможно, придётся ждать там невообразимо долгое время, пока не будет отработана накопленная негативная карма. Без знания дармы ничто из того, что наши души могут попытаться сделать в тех мирах, не принесёт успеха. После того, как мы выйдем из состояния человеческого воплощения, в котором позитивные направленные на возвышение и спасение действия дают добродетельную пунью, любые усилия будут слишком запоздалыми и бесполезными. Средство от такого печального и нежелательного исхода лежит в построении прочной непрерывной духовной связи с Параматмой, пока мы всё ещё находимся на Земле в человеческом обличии. И именно для построения этой прямой связи Учитель Дармасанга принёс всему человечеству высшую связующую нас с небесами истинную дарму.</w:t>
      </w:r>
    </w:p>
    <w:p/>
    <w:p>
      <w:r>
        <w:rPr>
          <w:sz w:val="22"/>
          <w:szCs w:val="22"/>
        </w:rPr>
        <w:t xml:space="preserve">По сравнению с непрекращающимися мучениями в мире страданий, без надежды на избавление, в течение неопределённо долгого времени, это наше короткое время здесь, в нашем прекрасном земном мире, является поистине уникальным состоянием и уникальным шансом. Здесь у нас есть простая и доступная возможность практиковать дарму. Дарма – самый необъятный, всесторонний, вселюбящий и возвышающий элемент во Вселенной. Будучи полностью погружёнными в дарму и едиными с ней, здесь, на Земле, мы можем достичь высочайших духовных высот, жизни в счастье и благости, и, в конце концов, достичь освобождения, спасения и вечного блаженства. Несомненно, это земное существование – есть в высшей степени драгоценное состояние бытия. Во-первых, человеческая душа здесь наделена способностью различать правильное и неправильное, добро и зло, истину и ложь, полезное и пагубное и способна самостоятельно создавать и определять своё будущее, своё состояние и место назначения. Во-вторых, только в этот земной мир сошёл Параматма-Всевышний, чтобы вести человеческие души к спасению, индивидуально и коллективно, чтобы оживить наши повреждённые души ежедневными дармическими действиями и практиками, чтобы очистить души людей и направить их к свету и вечному райскому блаженству. Учитель Махасамбоди Дармасанга прилагал колоссальные усилия в течение шести лет полного отречения, на собственном опыте переживая бесчисленные миры и состояния сознания, чтобы обрести спасительную для мира дарму, покинувшую человечество на многие тысячи лет. Учитель непрестанно трудился, чтобы сформулировать и вернуть дарму в виде, максимально подходящем для нынешнего времени, и в форме, доступной на практике абсолютно для всех людей, даже тех, кто лишён здоровья, удачи или красивой внешности. И сегодня Учитель даровал нам план или схему маршрута, ведущего к вечному счастью, свободе от страха и печали. Следуя этим Путиуказующим Правилам, непрестанно развивая и углубляя наше чувство майтри, мы можем поднять наше сознание на высочайший уровень. Таким образом, следуя путём, указанным Учителем, все мы теперь, наконец, можем проложить свой путь в райские небесные сферы – с чистыми сердцами, открывающимися свету дармы, и душами, широкими и необъятными, как небо. И, наконец, в-третьих, жизнь не длится вечность или тысячелетия. Человеческая жизнь на Земле в последние столетия стала очень короткой, и обычно длится менее десятка десятилетий. Чтобы сотворить наше вечное счастье, у нас в распоряжении есть лишь несколько этих коротких десятилетий, и мы должны максимально использовать это время, пока мы ещё здесь.</w:t>
      </w:r>
    </w:p>
    <w:p/>
    <w:p>
      <w:r>
        <w:rPr>
          <w:sz w:val="22"/>
          <w:szCs w:val="22"/>
        </w:rPr>
        <w:t xml:space="preserve">Законы, правила и предписания Бодимарга Даршан Майтридармы, наполненные всеобъемлющей мудростью, дарованы Учителем с тем, чтобы в мире на протяжении грядущих эпох распускался цветок дармы, давая удивительные плоды, источая тонкий аромат, зажигая яркий свет мудрости и ведя людей к глубочайшему миру и покою, чтобы всё человечество жило как единая семья, утоляя жажду нектаром освобождения и спасения.</w:t>
      </w:r>
    </w:p>
    <w:p/>
    <w:p>
      <w:r>
        <w:rPr>
          <w:sz w:val="22"/>
          <w:szCs w:val="22"/>
        </w:rPr>
        <w:t xml:space="preserve">Мы полностью уверены в том, что начиная с сегодняшнего дня, мы, мирская санга, преданные и последователи, работая над своими слабостями и недостатками, будем следовать бессмертным наставлениям Учителя, не совершая ни малейшей ошибки на пути. Мы будем продвигаться по пути майтри, не проявляя пренебрежения к дарме и не проявляя беспечности в дарме, но будучи искренними и храня глубокое почтение, подходя к каждому действию с внимательностью и осознанностью. В этом лежит наше спасение. Именно такой подход, в конечном счёте, ведёт нас к великому счастью, радости и покою, делает нас почитаемыми всеми людьми и любимыми всеми Параматма-Учителями. Так наша душа, в конце концов, достигает райской Сварги – мира Учителя.</w:t>
      </w:r>
    </w:p>
    <w:p/>
    <w:p>
      <w:r>
        <w:rPr>
          <w:sz w:val="22"/>
          <w:szCs w:val="22"/>
        </w:rPr>
        <w:t xml:space="preserve">Изучайте все данные здесь дармические указания и размышляйте над ними. Всегда храните эти страницы в надёжном месте, поскольку это – наставления или правила, которым нужно следовать на протяжении всей жизни, и они ни в коем случае не должны выбрасываться или забываться где-либо. Это всё – бессмертные указания самого Учителя. Чтить их и жить ими – это наша величайшая дарма. Эти правила – есть Путиуказание для обретения живой мудрости, единства с Учителем и неисчерпаемой пуньи. Если мы выйдем за рамки этих правил, то потеряем все плоды практики дармы, которые должны были обрести в Майтридарме.</w:t>
      </w:r>
    </w:p>
    <w:p/>
    <w:p>
      <w:r>
        <w:rPr>
          <w:sz w:val="22"/>
          <w:szCs w:val="22"/>
        </w:rPr>
        <w:t xml:space="preserve">Все наши души стремятся к высшему счастью и покою, и мы все знаем, что, обретя рождение, однажды должны умереть. Но какие дармические практики мы совершали до нашего рождения, какие будем совершать после смерти и будет ли такая возможность? Очень немногие из нас задумываются об этом. Не в силах постичь истинную суть вещей, не умея отличить истину от лжи и распознать истинный путь, принимая лишь те вещи, которым мы сами следуем и которые нам привычны, всё больше окунаясь в эгоизм и эгоцентризм, мы не замечаем того, что наша жизнь пришла к состоянию полного заблуждения. Сегодня мы можем видеть, что наш человеческий мир день ото дня всё глубже погружается в бездонный водоворот заблуждения. При этом, каждый человек сам ответственен за свой собственный выбор и сам решает, идти ли ему по пути дармы к свету или же выбрать тьму забвения. Как говорит Учитель в Его бессмертных словах:</w:t>
      </w:r>
    </w:p>
    <w:p/>
    <w:p>
      <w:r>
        <w:rPr>
          <w:sz w:val="22"/>
          <w:szCs w:val="22"/>
          <w:i/>
          <w:iCs/>
        </w:rPr>
        <w:t xml:space="preserve">«Все хотят попасть в райскую Сваргу, но не хотят следовать по истинному пути, ведущему туда. Учитель желает даровать всем истинную дармическую мудрость, несущую высшее счастье и великий покой, но, будучи не в состоянии распознать Учителя, люди не могут обрести её. Учитель стремится помочь всем переправиться через великий океан иллюзий и заблуждений. Но, если мы не желаем садиться в лодку, как Учитель может помочь нам? Любой человек в этом мире может достичь небесной Сварги, но для этого нужно следовать по пути истинной дармы. В свою очередь, чтобы совершать путешествие по пути, необходимо путиуказующее наставление, и, чтобы получить его, нужно следовать Учителю истинной дармы. Других вариантов в мире нет».</w:t>
      </w:r>
    </w:p>
    <w:p/>
    <w:p>
      <w:r>
        <w:rPr>
          <w:sz w:val="22"/>
          <w:szCs w:val="22"/>
        </w:rPr>
        <w:t xml:space="preserve">Подобно тому, как солнце бескорыстно излучает свой собственный свет одинаково для всех, так и Учитель без малейшего предубеждения наделяет весь мир сиянием своей пуньи.</w:t>
      </w:r>
    </w:p>
    <w:p/>
    <w:p>
      <w:r>
        <w:rPr>
          <w:sz w:val="22"/>
          <w:szCs w:val="22"/>
        </w:rPr>
        <w:t xml:space="preserve">Но, к сожалению, ввиду порождённых самими людьми причин, человеческие души очень далеко отдалились от дармической мудрости Параматмы. Нужно адекватно и в полной мере осознавать то болезненное духовное состояние, в котором мы находимся в настоящее время. Наполнив свой разум иллюзиями, невежеством и мелочными заботами, мы фактически не делаем никаких усилий даже для того, чтобы просто попытаться понять Учителя всеведущей мудрости. Вместо этого, мы предпочитаем слепо анализировать Его с помощью нашей несовершенной логики и ограниченного, зашоренного мышления. Также нелепо, как мы пытаемся объяснить природу солнца, луны, Земли и неба, также мы исследуем, говорим и думаем о непоколебимом, неизменном и совершенном Учителе вселенской мудрости Параматмы. При этом мы можем мыслить лишь рамками и терминами нашего крошечного ограниченного ума, наших придуманных человеческих концепций и крайне ограниченных постоянно меняющихся знаний. Всеведущей мудрости Учителя нет предела, нет границы и края, ибо она вечна и бесконечна. Достигнутый Им высочайший уровень вселенского сознания основывается на подлинном непосредственном постижении на собственном опыте тайн Творения, всех миров Вселенной, всех душ и Параматмы. Ограниченные рамки, в которых мы склонны рассматривать мудрость божественного всеведения, несовершенны и ошибочны, потому что у Природы Учителя, в действительности, нет рамок. Ибо божественное всеведение не имеет пределов, не имеет конца и не имеет границ. Поэтому, если мы сами не постигли высшую мудрость посредством величайшего отречения, суровой медитации и аскезы, на собственном опыте не познали страдания всех живых существ, то, всё ещё находясь в заблуждении, пытаться с умным видом давать своё ограниченное толкование дармы и Учителя всеведущей мудрости – есть большая ошибка. Пусть все осознают эту истину в сердце.</w:t>
      </w:r>
    </w:p>
    <w:p/>
    <w:p>
      <w:r>
        <w:rPr>
          <w:sz w:val="22"/>
          <w:szCs w:val="22"/>
        </w:rPr>
        <w:t xml:space="preserve">Учитель открыл врата к вечному миру и счастью для всех живых существ. Чтобы обрести подобного рода мудрость, Учитель сознательно принял нечеловеческие страдания, проходя через мучительные испытания во время его аскезы. Непреклонно день и ночь, не боясь страданий и препятствий, Он был сосредоточен исключительно на благополучии и счастье всех живых существ в мире. В экстремальных условиях ночью и днем, вымоченный непрерывными холодными осадками в сезон дождей, отчего кожа набухала и пропитывалась влагой, он решил преодолеть непреодолимое. Кроме того, пока он словно каменный находился в одном положении в полости дерева, тысячи термитов построили муравейник позади Него, поедая Его одежды, терзая нижнюю часть тела и питаясь Его кровью. Ежедневно Учитель принимал укусы сотен тысяч комаров, перенося невыносимую боль, непоколебимо пребывая в строжайшей аскезе. От долгого пребывания в одном положении, артерии, вены и ткани тела соединились, из-за чего кровоток в них остановился, давление крови в одном месте начало возрастать пока не прорвало плоть и кожу, образовав рану и открытое кровотечение, причиняя невыносимую боль и страдания. Истощённое хрупкое тело, измождённое экстремальной аскезой, день и ночь кусали муравьи, насекомые и другие существа, питаясь плотью и кровью, причиняя бесчисленные раны, но Учитель продолжал, самоотверженно принимая бесконечные мучения в его многовековом решении любой ценой найти спасение для мира и принести благо всем живым существам. Раз в тысячи лет душа подобной безмерной чистоты и благости нисходит в заблудший человеческий мир, чтобы вернуть людей обратно на истинный путь.</w:t>
      </w:r>
    </w:p>
    <w:p/>
    <w:p>
      <w:r>
        <w:rPr>
          <w:sz w:val="22"/>
          <w:szCs w:val="22"/>
        </w:rPr>
        <w:t xml:space="preserve">Некоторые из существ, считающихся разумными, демонстрировали неразумное, полностью бездумное поведение, в разное время совершая разного рода действия против подвижника. Лишь ради забавы, развлечения и удовлетворения собственных эгоистичных желаний они без нужды причиняли боль и страдания, создавая препятствия и помехи. В течение всех этих лет медитатор находился в полном молчании и принятии. Отказавшись от своего личного покоя, безопасности и счастья, Он посвятил все силы тому, чтобы даровать всем живым существам, включая враждебно настроенных, бесконечное сострадание чувства майтри, в надежде, что они в конце концов узнают истину и примут её. Чтобы избежать вредоносных человеческих действий и продолжать Его аскезу, молитвы, медитацию и чтение мантр, раз за разом Учитель был вынужден тайно перемещаться с места на место, снова и снова, так же как диким животным в джунглях приходится постоянно прятаться. Окоченевший от холодной сырости в ледяные зимние туманы, обёрнутый лишь в одну лёгкую накидку, Он продолжал великую аскезу в полном самоотречении без еды и воды на протяжении шести лет. Для Него не существовало ни дня, ни ночи, ни жажды, ни голода, ни холода, ни жары, ни сна, ни страха, ни ужаса. Не произнеся ни слова посреди непроходимых пугающих джунглей среди ядовитых змей и диких животных, полный бесстрашия, решительности, смелости и уверенности в душе, преодолевая всё более сложные испытания, Он в конце концов одержал дармическую победу.</w:t>
      </w:r>
    </w:p>
    <w:p/>
    <w:p/>
    <w:p>
      <w:r>
        <w:rPr>
          <w:sz w:val="22"/>
          <w:szCs w:val="22"/>
        </w:rPr>
        <w:t xml:space="preserve"> </w:t>
      </w:r>
    </w:p>
    <w:p>
      <w:r>
        <w:rPr>
          <w:sz w:val="22"/>
          <w:szCs w:val="22"/>
        </w:rPr>
        <w:t xml:space="preserve"/>
      </w:r>
      <w:r>
        <w:rPr>
          <w:sz w:val="22"/>
          <w:szCs w:val="22"/>
        </w:rPr>
        <w:t xml:space="preserve"> </w:t>
      </w:r>
    </w:p>
    <w:p/>
    <w:p>
      <w:r>
        <w:rPr>
          <w:sz w:val="22"/>
          <w:szCs w:val="22"/>
        </w:rPr>
        <w:t xml:space="preserve">Так, с великими трудностями, знание и мудрость были обретены Учителем через принятие и перенесение невероятного количества боли и страданий. Для мира это знание подобно сиянию солнца, бескрайнее и непоколебимое как небо, поддерживающее как Земля, наполненное всеобъемлющей мудростью словно океан – это высшее сокровище, которое было обретено человеческим миром. Теперь заботиться о нём – обязанность, которая лежит на каждом из нас, и от этого зависит, будет ли мир спасён или разрушен. В зависимости от наших усилий и нашего доверия, мы будем получать от Учителя уникальную беспрецедентную мудрость дармы.</w:t>
      </w:r>
    </w:p>
    <w:p/>
    <w:p>
      <w:r>
        <w:rPr>
          <w:sz w:val="22"/>
          <w:szCs w:val="22"/>
        </w:rPr>
        <w:t xml:space="preserve">Давайте же, как можно скорее, осознаем всю невыразимую ценность человеческого существования, с великой благодарностью примем бесценный дар Учителя и с радостью и чистым сердцем будем следовать Его любящим наставлениям, чтобы познать бесконечную силу и потенциал дармы, вечную бесконечную радость и блаженство. </w:t>
      </w:r>
    </w:p>
    <w:p>
      <w:r>
        <w:rPr>
          <w:sz w:val="22"/>
          <w:szCs w:val="22"/>
        </w:rPr>
        <w:t xml:space="preserve"> </w:t>
      </w:r>
    </w:p>
    <w:p/>
    <w:p>
      <w:hyperlink r:id="rId9" w:history="1">
        <w:r>
          <w:rPr>
            <w:color w:val="0000FF"/>
            <w:sz w:val="22"/>
            <w:szCs w:val="22"/>
            <w:u w:val="single"/>
          </w:rPr>
          <w:t xml:space="preserve">https://bsds.org/ru/news/214/putiukazanie-uchitelya-mahasambodi-darmasangi</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yperlink" Target="https://bsds.org/#guidelines" TargetMode="External"/>
  <Relationship Id="rId8" Type="http://schemas.openxmlformats.org/officeDocument/2006/relationships/hyperlink" Target="https://bsds.org/https://ru.bsds.org/onlain-praktiki/" TargetMode="External"/>
  <Relationship Id="rId9" Type="http://schemas.openxmlformats.org/officeDocument/2006/relationships/hyperlink" Target="https://bsds.org/https://bsds.org/ru/news/214/putiukazanie-uchitelya-mahasambodi-darmasangi"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2024-01-22T10:30:02+03:00</dcterms:created>
  <dcterms:modified xsi:type="dcterms:W3CDTF">2024-01-22T10:30:02+03:00</dcterms:modified>
  <dc:title/>
  <dc:description/>
  <dc:subject/>
  <cp:keywords/>
  <cp:category/>
</cp:coreProperties>
</file>