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по завершении медитации-аскезы (20 мая 2011)</w:t>
      </w:r>
    </w:p>
    <w:p/>
    <w:p>
      <w:r>
        <w:rPr>
          <w:sz w:val="22"/>
          <w:szCs w:val="22"/>
        </w:rPr>
        <w:t xml:space="preserve"> 20 мая 2011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Пусть земной мир, подобно бессмертным небесным сферам, будет освещён бесконечным потенциалом и вечным спасением.</w:t>
      </w:r>
    </w:p>
    <w:p/>
    <w:p>
      <w:r>
        <w:rPr>
          <w:sz w:val="22"/>
          <w:szCs w:val="22"/>
        </w:rPr>
        <w:t xml:space="preserve">Словно озарённый ярким сиянием луны, пусть мир будет наполнен верой.</w:t>
      </w:r>
    </w:p>
    <w:p/>
    <w:p>
      <w:r>
        <w:rPr>
          <w:sz w:val="22"/>
          <w:szCs w:val="22"/>
        </w:rPr>
        <w:t xml:space="preserve">Словно озарённый ярким сиянием солнца, пусть мир будет наполнен совершенной мудростью.</w:t>
      </w:r>
    </w:p>
    <w:p/>
    <w:p>
      <w:r>
        <w:rPr>
          <w:sz w:val="22"/>
          <w:szCs w:val="22"/>
        </w:rPr>
        <w:t xml:space="preserve">Подобно звучанию морской раковины, пусть мир резонирует чарующим звуком дармы.</w:t>
      </w:r>
    </w:p>
    <w:p/>
    <w:p>
      <w:r>
        <w:rPr>
          <w:sz w:val="22"/>
          <w:szCs w:val="22"/>
        </w:rPr>
        <w:t xml:space="preserve">Подобно держателю ваджры, пусть мир будет несокрушим, поддерживаемый любящим дружелюбием души и Параматмы.</w:t>
      </w:r>
    </w:p>
    <w:p/>
    <w:p>
      <w:r>
        <w:rPr>
          <w:sz w:val="22"/>
          <w:szCs w:val="22"/>
        </w:rPr>
        <w:t xml:space="preserve">Подобно прекрасному восьмилепестковому лотосу, пусть мир будет украшен нравственностью, мудростью и медитацией.</w:t>
      </w:r>
    </w:p>
    <w:p/>
    <w:p>
      <w:r>
        <w:rPr>
          <w:sz w:val="22"/>
          <w:szCs w:val="22"/>
        </w:rPr>
        <w:t xml:space="preserve">Я склоняюсь в почтении перед Учителем Майтри́ и всем сообществом дармы.</w:t>
      </w:r>
    </w:p>
    <w:p/>
    <w:p>
      <w:r>
        <w:rPr>
          <w:sz w:val="22"/>
          <w:szCs w:val="22"/>
        </w:rPr>
        <w:t xml:space="preserve">Шестилетнее подвижничество, проведённое в поиске чистейшего пути к миру во всём мире ради принесения спасения всем живым существам, сегодня успешно завершено.</w:t>
      </w:r>
    </w:p>
    <w:p/>
    <w:p>
      <w:r>
        <w:rPr>
          <w:sz w:val="22"/>
          <w:szCs w:val="22"/>
        </w:rPr>
        <w:t xml:space="preserve">Это в высшей степени знаменательный и благословенный день и час.</w:t>
      </w:r>
    </w:p>
    <w:p/>
    <w:p>
      <w:r>
        <w:rPr>
          <w:sz w:val="22"/>
          <w:szCs w:val="22"/>
        </w:rPr>
        <w:t xml:space="preserve">За Эпоху Тьмы мир изменился, деградировал и сегодня блуждает бесцельно.</w:t>
      </w:r>
    </w:p>
    <w:p/>
    <w:p>
      <w:r>
        <w:rPr>
          <w:sz w:val="22"/>
          <w:szCs w:val="22"/>
        </w:rPr>
        <w:t xml:space="preserve">Я пробуждаю мир, изменившийся под влиянием эпох, чувством сострадания и любящего дружелюбия Учителя Майтри. Для мира вся глубина этого процесса непостижима.</w:t>
      </w:r>
    </w:p>
    <w:p/>
    <w:p>
      <w:r>
        <w:rPr>
          <w:sz w:val="22"/>
          <w:szCs w:val="22"/>
        </w:rPr>
        <w:t xml:space="preserve">Учитель Майтри являлся в этот мир четыре раза. Но он ушёл, оставив для этого мира лишь своё слово.</w:t>
      </w:r>
    </w:p>
    <w:p/>
    <w:p>
      <w:r>
        <w:rPr>
          <w:sz w:val="22"/>
          <w:szCs w:val="22"/>
        </w:rPr>
        <w:t xml:space="preserve">Тридцать пять тысяч лет назад, благодаря их нравственности, мудрости и практике медитации тысячи бодхисаттв смогли стать архантами.</w:t>
      </w:r>
    </w:p>
    <w:p/>
    <w:p>
      <w:r>
        <w:rPr>
          <w:sz w:val="22"/>
          <w:szCs w:val="22"/>
        </w:rPr>
        <w:t xml:space="preserve">Тысячу лет спустя две сестры были рождены на свет. Старшая сестра стала бодхисаттвой. Младшая сестра с помощью обретённых удивительных сил вознамерилась разрушить материальный мир.</w:t>
      </w:r>
    </w:p>
    <w:p/>
    <w:p>
      <w:r>
        <w:rPr>
          <w:sz w:val="22"/>
          <w:szCs w:val="22"/>
        </w:rPr>
        <w:t xml:space="preserve">Звали тех сестёр Боди Шраван и Мохима.</w:t>
      </w:r>
    </w:p>
    <w:p/>
    <w:p>
      <w:r>
        <w:rPr>
          <w:sz w:val="22"/>
          <w:szCs w:val="22"/>
        </w:rPr>
        <w:t xml:space="preserve">Затем в роду сакья обрёл рождение Сиддарта Гаутама Будда, как плод медитаций прошлых жизней.</w:t>
      </w:r>
    </w:p>
    <w:p/>
    <w:p>
      <w:r>
        <w:rPr>
          <w:sz w:val="22"/>
          <w:szCs w:val="22"/>
        </w:rPr>
        <w:t xml:space="preserve">Чтобы продолжить свой духовный поиск и медитацию в глубочайшей концентрации, Сиддарта Гаутама Будда оставил дом.</w:t>
      </w:r>
    </w:p>
    <w:p/>
    <w:p>
      <w:r>
        <w:rPr>
          <w:sz w:val="22"/>
          <w:szCs w:val="22"/>
        </w:rPr>
        <w:t xml:space="preserve">Продолжая и углубляя медитацию прошлого, достигая совершенства в обретении знаний прошлых жизней, Он восстановил систему нравственности, мудрости и медитации в мире.</w:t>
      </w:r>
    </w:p>
    <w:p/>
    <w:p>
      <w:r>
        <w:rPr>
          <w:sz w:val="22"/>
          <w:szCs w:val="22"/>
        </w:rPr>
        <w:t xml:space="preserve">Пребывая в самадхи, в момент достижения нирваны, им была получена духовная аудиенция самого́ предвечного Учителя Майтри.</w:t>
      </w:r>
    </w:p>
    <w:p/>
    <w:p>
      <w:r>
        <w:rPr>
          <w:sz w:val="22"/>
          <w:szCs w:val="22"/>
        </w:rPr>
        <w:t xml:space="preserve">Две тысячи лет назад я был на этой Земле и пребывал в уединённой медитации. Однако, произошло жестокое нападение, и я был убит.</w:t>
      </w:r>
    </w:p>
    <w:p/>
    <w:p>
      <w:r>
        <w:rPr>
          <w:sz w:val="22"/>
          <w:szCs w:val="22"/>
        </w:rPr>
        <w:t xml:space="preserve">Спустя 75 дней я осознал, что был мёртв.</w:t>
      </w:r>
    </w:p>
    <w:p/>
    <w:p>
      <w:r>
        <w:rPr>
          <w:sz w:val="22"/>
          <w:szCs w:val="22"/>
        </w:rPr>
        <w:t xml:space="preserve">Моя душа, горящая стремлением принести спасение миру, томилась в ожидании последующие две тысячи лет.</w:t>
      </w:r>
    </w:p>
    <w:p/>
    <w:p>
      <w:r>
        <w:rPr>
          <w:sz w:val="22"/>
          <w:szCs w:val="22"/>
        </w:rPr>
        <w:t xml:space="preserve">Внезапно раздался звук грома, и я смог обрести рождение из чрева матери.</w:t>
      </w:r>
    </w:p>
    <w:p/>
    <w:p>
      <w:r>
        <w:rPr>
          <w:sz w:val="22"/>
          <w:szCs w:val="22"/>
        </w:rPr>
        <w:t xml:space="preserve">«Вскоре после рождения ты погрузишься в медитацию» – такого рода мысль пронзила моё сознание.</w:t>
      </w:r>
    </w:p>
    <w:p/>
    <w:p>
      <w:r>
        <w:rPr>
          <w:sz w:val="22"/>
          <w:szCs w:val="22"/>
        </w:rPr>
        <w:t xml:space="preserve">С обретением рождения, под влиянием любви и заботы матери моя цель, состоящая в спасении мира, была забыта. Вновь вспомнена она была в возрасте 6-7 лет.</w:t>
      </w:r>
    </w:p>
    <w:p/>
    <w:p>
      <w:r>
        <w:rPr>
          <w:sz w:val="22"/>
          <w:szCs w:val="22"/>
        </w:rPr>
        <w:t xml:space="preserve">Однажды великий человек в белых одеждах явился мне и обратился с речью. День за днём начали восстанавливаться в памяти знания медитаций прошлых жизней.</w:t>
      </w:r>
    </w:p>
    <w:p/>
    <w:p>
      <w:r>
        <w:rPr>
          <w:sz w:val="22"/>
          <w:szCs w:val="22"/>
        </w:rPr>
        <w:t xml:space="preserve">В возрасте 8-9 лет произошло одно удивительное событие. </w:t>
      </w:r>
    </w:p>
    <w:p/>
    <w:p>
      <w:r>
        <w:rPr>
          <w:sz w:val="22"/>
          <w:szCs w:val="22"/>
        </w:rPr>
        <w:t xml:space="preserve">Неподалёку от деревни Ратанпур одно семейство общины та́ру принесло мёртвое тело для кремации на костре.</w:t>
      </w:r>
    </w:p>
    <w:p/>
    <w:p>
      <w:r>
        <w:rPr>
          <w:sz w:val="22"/>
          <w:szCs w:val="22"/>
        </w:rPr>
        <w:t xml:space="preserve">В то время я играл с друзьями. Внезапно мой взгляд привлекла картина пылающего погребального костра.</w:t>
      </w:r>
    </w:p>
    <w:p/>
    <w:p>
      <w:r>
        <w:rPr>
          <w:sz w:val="22"/>
          <w:szCs w:val="22"/>
        </w:rPr>
        <w:t xml:space="preserve">Я увидел, как из горящего тела вырвался яркий луч света и пронзил небо. Луч был зелёного и жёлтого цвета.</w:t>
      </w:r>
    </w:p>
    <w:p/>
    <w:p>
      <w:r>
        <w:rPr>
          <w:sz w:val="22"/>
          <w:szCs w:val="22"/>
        </w:rPr>
        <w:t xml:space="preserve">Начиная с этого момента, день за днём начала восстанавливаться в памяти мудрость медитаций прошлого.</w:t>
      </w:r>
    </w:p>
    <w:p/>
    <w:p>
      <w:r>
        <w:rPr>
          <w:sz w:val="22"/>
          <w:szCs w:val="22"/>
        </w:rPr>
        <w:t xml:space="preserve">Благодаря этому виде́нию, я стал всё больше осознавать, что именно так душа обретает освобождение и затем спасение после смерти.</w:t>
      </w:r>
    </w:p>
    <w:p/>
    <w:p>
      <w:r>
        <w:rPr>
          <w:sz w:val="22"/>
          <w:szCs w:val="22"/>
        </w:rPr>
        <w:t xml:space="preserve">По мере того, как в памяти восстанавливались знания медитаций прошлых жизней, постепенно появилась необходимость в уединённом тихом месте для более глубокой концентрации.</w:t>
      </w:r>
    </w:p>
    <w:p/>
    <w:p>
      <w:r>
        <w:rPr>
          <w:sz w:val="22"/>
          <w:szCs w:val="22"/>
        </w:rPr>
        <w:t xml:space="preserve">Благодаря мудрости медитаций прошлых жизней, я смог разрушить пороки, загрязнения, иллюзии и наваждения, начиная с 7-й чакры вплоть до брама-чакры, и лучи невидимого света вошли в моё тело.</w:t>
      </w:r>
    </w:p>
    <w:p/>
    <w:p>
      <w:r>
        <w:rPr>
          <w:sz w:val="22"/>
          <w:szCs w:val="22"/>
        </w:rPr>
        <w:t xml:space="preserve">В этом состоянии основные элементы Творения – земля, вода, воздух, солнце (огонь) и небо (эфир), стали единым целым с моим существом. И я, пребывая в глубочайшей медитации в состоянии сама́дхи, мог получать все необходимые для жизни элементы.</w:t>
      </w:r>
    </w:p>
    <w:p/>
    <w:p>
      <w:r>
        <w:rPr>
          <w:sz w:val="22"/>
          <w:szCs w:val="22"/>
        </w:rPr>
        <w:t xml:space="preserve">Все функции и процессы тела и ума постепенно замедлились.</w:t>
      </w:r>
    </w:p>
    <w:p/>
    <w:p>
      <w:r>
        <w:rPr>
          <w:sz w:val="22"/>
          <w:szCs w:val="22"/>
        </w:rPr>
        <w:t xml:space="preserve">Из-за пребывания в одном положении на протяжении десяти месяцев, стало невозможно пошевелиться. Не было возможности чувствовать холод земли и муссонных дождей, влажный холод зимы и даже лёгкую ткань, покрывавшую моё тело.</w:t>
      </w:r>
    </w:p>
    <w:p/>
    <w:p>
      <w:r>
        <w:rPr>
          <w:sz w:val="22"/>
          <w:szCs w:val="22"/>
        </w:rPr>
        <w:t xml:space="preserve">Посмотрев назад, я обнаружил, что термиты источили мою одежду.</w:t>
      </w:r>
    </w:p>
    <w:p/>
    <w:p>
      <w:r>
        <w:rPr>
          <w:sz w:val="22"/>
          <w:szCs w:val="22"/>
        </w:rPr>
        <w:t xml:space="preserve">Хотя у меня было тело, оно уже не чувствовало ни жары, ни холода. Всё тело онемело.</w:t>
      </w:r>
    </w:p>
    <w:p/>
    <w:p>
      <w:r>
        <w:rPr>
          <w:sz w:val="22"/>
          <w:szCs w:val="22"/>
        </w:rPr>
        <w:t xml:space="preserve">Моя практика подвижничества была окружена неверием всего мира.</w:t>
      </w:r>
    </w:p>
    <w:p/>
    <w:p>
      <w:r>
        <w:rPr>
          <w:sz w:val="22"/>
          <w:szCs w:val="22"/>
        </w:rPr>
        <w:t xml:space="preserve">Миру было сложно принять эту мою непрерывную суровую практику. Даже сегодня я вижу много скептически настроенных людей.</w:t>
      </w:r>
    </w:p>
    <w:p/>
    <w:p>
      <w:r>
        <w:rPr>
          <w:sz w:val="22"/>
          <w:szCs w:val="22"/>
        </w:rPr>
        <w:t xml:space="preserve">Тот, кому удастся прикоснуться к свету глубинной майтрийской мудрости внутри себя, тот будет преисполнен истины и оптимизма.</w:t>
      </w:r>
    </w:p>
    <w:p/>
    <w:p>
      <w:r>
        <w:rPr>
          <w:sz w:val="22"/>
          <w:szCs w:val="22"/>
        </w:rPr>
        <w:t xml:space="preserve">Те же, кто движутся в ложном направлении, будут преисполнены печали и пессимизма.</w:t>
      </w:r>
    </w:p>
    <w:p/>
    <w:p>
      <w:r>
        <w:rPr>
          <w:sz w:val="22"/>
          <w:szCs w:val="22"/>
        </w:rPr>
        <w:t xml:space="preserve">Если в процессе поиска великого пути дармы, я утрачу своё тело, как я тогда смогу принести подлинную мудрость миру…</w:t>
      </w:r>
    </w:p>
    <w:p/>
    <w:p>
      <w:r>
        <w:rPr>
          <w:sz w:val="22"/>
          <w:szCs w:val="22"/>
        </w:rPr>
        <w:t xml:space="preserve">Однажды на закате, когда я пребывал в медитации, работая над мудростью, обретённой на благо всего мира, раздался голос свыше:</w:t>
      </w:r>
    </w:p>
    <w:p/>
    <w:p>
      <w:r>
        <w:rPr>
          <w:sz w:val="22"/>
          <w:szCs w:val="22"/>
        </w:rPr>
        <w:t xml:space="preserve">«Эй, подвижник-, вставай! Вставай! Приближается твоя погибель!» – произнёс голос.</w:t>
      </w:r>
    </w:p>
    <w:p/>
    <w:p>
      <w:r>
        <w:rPr>
          <w:sz w:val="22"/>
          <w:szCs w:val="22"/>
        </w:rPr>
        <w:t xml:space="preserve">В тот же момент из божественного взора Параматма-Всевышнего проявились два светящихся луча жёлтого и зелёного цвета. И этот божественный свет вошёл в тело, чудесным образом проявляясь в виде огня.</w:t>
      </w:r>
    </w:p>
    <w:p/>
    <w:p>
      <w:r>
        <w:rPr>
          <w:sz w:val="22"/>
          <w:szCs w:val="22"/>
        </w:rPr>
        <w:t xml:space="preserve">Таким образом, были восстановлены физические силы измождённого тела и обретена способность двигаться.</w:t>
      </w:r>
    </w:p>
    <w:p/>
    <w:p>
      <w:r>
        <w:rPr>
          <w:sz w:val="22"/>
          <w:szCs w:val="22"/>
        </w:rPr>
        <w:t xml:space="preserve">Как раз в то время некоторые неудовлетворённые враждебно настроенные люди готовились к тому, чтобы напасть на юного подвижника, воспользовавшись его ослабленным физическим состоянием.</w:t>
      </w:r>
    </w:p>
    <w:p/>
    <w:p>
      <w:r>
        <w:rPr>
          <w:sz w:val="22"/>
          <w:szCs w:val="22"/>
        </w:rPr>
        <w:t xml:space="preserve">Двигаясь на юг от первого места медитации в поисках тихого уединённого места, я вспомнил о своих преданных-помощниках. Чтобы они не переживали о моём исчезновении, я ждал их утром под деревом па́ер…</w:t>
      </w:r>
    </w:p>
    <w:p/>
    <w:p>
      <w:r>
        <w:rPr>
          <w:sz w:val="22"/>
          <w:szCs w:val="22"/>
        </w:rPr>
        <w:t xml:space="preserve">В восемь-девять часов утра послышались звуки шагов, и группа из 7 человек пришла с сердцами омытыми верой и преданностью и глазами полными слёз, чтобы повстречать меня в безлюдном лесу.</w:t>
      </w:r>
    </w:p>
    <w:p/>
    <w:p>
      <w:r>
        <w:rPr>
          <w:sz w:val="22"/>
          <w:szCs w:val="22"/>
        </w:rPr>
        <w:t xml:space="preserve">Эти семь человек были практиками дармы в своих прошлых жизнях.</w:t>
      </w:r>
    </w:p>
    <w:p/>
    <w:p>
      <w:r>
        <w:rPr>
          <w:sz w:val="22"/>
          <w:szCs w:val="22"/>
        </w:rPr>
        <w:t xml:space="preserve">С сердцами омытыми верой и преданностью, со слезами на глазах те семь человек спросили: «В чём наша оплошность? Что мы делали не так?». Тем самым, проявляя мудрость и сострадание чувства майтри.</w:t>
      </w:r>
    </w:p>
    <w:p/>
    <w:p>
      <w:r>
        <w:rPr>
          <w:sz w:val="22"/>
          <w:szCs w:val="22"/>
        </w:rPr>
        <w:t xml:space="preserve">Дав ответ, я продолжил своё духовное путешествие.</w:t>
      </w:r>
    </w:p>
    <w:p/>
    <w:p>
      <w:r>
        <w:rPr>
          <w:sz w:val="22"/>
          <w:szCs w:val="22"/>
        </w:rPr>
        <w:t xml:space="preserve">Затем на протяжении 9 дней я выполнял осознанную медитацию в движении,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был проделан большой путь.</w:t>
      </w:r>
    </w:p>
    <w:p/>
    <w:p>
      <w:r>
        <w:rPr>
          <w:sz w:val="22"/>
          <w:szCs w:val="22"/>
        </w:rPr>
        <w:t xml:space="preserve">Я пересекал джунгли, саванны, влажные болота, реки и ручьи, встречая слонов, тигров, оленей, антилоп, леопардов, кроликов, медведей, диких лошадей, обезьян, павлинов и других существ, птиц и растения самых разных видов.</w:t>
      </w:r>
    </w:p>
    <w:p/>
    <w:p>
      <w:r>
        <w:rPr>
          <w:sz w:val="22"/>
          <w:szCs w:val="22"/>
        </w:rPr>
        <w:t xml:space="preserve">На пути мне повстречалась одна река, текущая из района Читван бурным потоком.</w:t>
      </w:r>
    </w:p>
    <w:p/>
    <w:p>
      <w:r>
        <w:rPr>
          <w:sz w:val="22"/>
          <w:szCs w:val="22"/>
        </w:rPr>
        <w:t xml:space="preserve">В момент, когда я ночью в состоянии медитации пересекал эту реку, мной был услышан божественный голос: «Эй, юный мудрец, подумай о своём теле! Если у тебя не будет тела, мудрость дармы будет потеряна!»</w:t>
      </w:r>
    </w:p>
    <w:p/>
    <w:p>
      <w:r>
        <w:rPr>
          <w:sz w:val="22"/>
          <w:szCs w:val="22"/>
        </w:rPr>
        <w:t xml:space="preserve">Вняв божественному предостережению, я повернул назад и двинулся обратно, в направлении джунглей Халкория.</w:t>
      </w:r>
    </w:p>
    <w:p/>
    <w:p>
      <w:r>
        <w:rPr>
          <w:sz w:val="22"/>
          <w:szCs w:val="22"/>
        </w:rPr>
        <w:t xml:space="preserve">Я прибыл в Халкорию. Преданные уже знали, что меня не нужно искать на протяжении 6 лет. Поэтому, когда на северо-востоке джунглей Халкория я обнаружил нору на пригорке, то со спокойной душой погрузился в глубокую медитацию, укрывшись в ней. </w:t>
      </w:r>
    </w:p>
    <w:p/>
    <w:p>
      <w:r>
        <w:rPr>
          <w:sz w:val="22"/>
          <w:szCs w:val="22"/>
        </w:rPr>
        <w:t xml:space="preserve">В той норе я провёл три месяца без воды, воздуха и солнечного тепла. И однажды пришёл охотник в поисках добычи. Он увидел нору.</w:t>
      </w:r>
    </w:p>
    <w:p/>
    <w:p>
      <w:r>
        <w:rPr>
          <w:sz w:val="22"/>
          <w:szCs w:val="22"/>
        </w:rPr>
        <w:t xml:space="preserve">Бедный охотник, жаждущий мяса, прокричал: «Кто ты, человек или животное?» </w:t>
      </w:r>
    </w:p>
    <w:p/>
    <w:p>
      <w:r>
        <w:rPr>
          <w:sz w:val="22"/>
          <w:szCs w:val="22"/>
        </w:rPr>
        <w:t xml:space="preserve">Он повторил эти слова трижды, поэтому я медленно показал ему свою руку из укрытия и затем голову. </w:t>
      </w:r>
    </w:p>
    <w:p/>
    <w:p>
      <w:r>
        <w:rPr>
          <w:sz w:val="22"/>
          <w:szCs w:val="22"/>
        </w:rPr>
        <w:t xml:space="preserve">У бедного охотника была сильная страсть и привязанность к мясоедению.</w:t>
      </w:r>
    </w:p>
    <w:p/>
    <w:p>
      <w:r>
        <w:rPr>
          <w:sz w:val="22"/>
          <w:szCs w:val="22"/>
        </w:rPr>
        <w:t xml:space="preserve">Затем я продолжил практику майтри-медитации ради блага этого мира, ради блага и счастья охотника, всех животных и растений, ради сохранения всей флоры и фауны.</w:t>
      </w:r>
    </w:p>
    <w:p/>
    <w:p>
      <w:r>
        <w:rPr>
          <w:sz w:val="22"/>
          <w:szCs w:val="22"/>
        </w:rPr>
        <w:t xml:space="preserve">У исполняющего желания дерева в Халкории и в восхитительных джунглях Багжор были получены божественные учения и тысячи наставлений о чувство-состояниях, методах медитации, а также обретена высшая живая мудрость.</w:t>
      </w:r>
    </w:p>
    <w:p/>
    <w:p>
      <w:r>
        <w:rPr>
          <w:sz w:val="22"/>
          <w:szCs w:val="22"/>
        </w:rPr>
        <w:t xml:space="preserve">Я пребывал в своём измождённом теле в джунглях Халкория посреди завывающих ветров, под тёмными грозовыми облаками. Однажды в одну тихую уединённую ночь была получена духовная аудиенция колоссального Параматма-Всевышнего Учителя Майтри. Тогда душа юного медитатора и необъятная Параматма слились воедино.</w:t>
      </w:r>
    </w:p>
    <w:p/>
    <w:p>
      <w:r>
        <w:rPr>
          <w:sz w:val="22"/>
          <w:szCs w:val="22"/>
        </w:rPr>
        <w:t xml:space="preserve">Полученные тогда напрямую от Него откровения пока не могут быть открыты этому миру.</w:t>
      </w:r>
    </w:p>
    <w:p/>
    <w:p>
      <w:r>
        <w:rPr>
          <w:sz w:val="22"/>
          <w:szCs w:val="22"/>
        </w:rPr>
        <w:t xml:space="preserve">Наше материальное тело состоит из пяти элементов… Пусть же мир погрузится во вселюбящее чувство майтри… Пусть мир будет един в любящем дружелюбии и сострадании.</w:t>
      </w:r>
    </w:p>
    <w:p/>
    <w:p>
      <w:r>
        <w:rPr>
          <w:sz w:val="22"/>
          <w:szCs w:val="22"/>
        </w:rPr>
        <w:t xml:space="preserve">Посвящая всю душу, тело и речь, я дарую всему миру великую живительную мудрость ради мира во всём мире, ради счастья и блага всех живых существ и растительного царства. Я несу чистейшую мудрость, заповеди дармы и практику медитации всему миру, дабы все души услышали истину и вняли ей.</w:t>
      </w:r>
    </w:p>
    <w:p/>
    <w:p>
      <w:r>
        <w:rPr>
          <w:sz w:val="22"/>
          <w:szCs w:val="22"/>
        </w:rPr>
        <w:t xml:space="preserve">Высочайший духовный уровень Самбоди достигается через мудрость, следование принципам и правилам дармы и через глубокую медитативную концентрацию – самадхи.</w:t>
      </w:r>
    </w:p>
    <w:p/>
    <w:p>
      <w:r>
        <w:rPr>
          <w:sz w:val="22"/>
          <w:szCs w:val="22"/>
        </w:rPr>
        <w:t xml:space="preserve">В человеческой жизни лишь через материалистические наслаждения и комфорт освобождение и спасение не могут быть достигнуты.</w:t>
      </w:r>
    </w:p>
    <w:p/>
    <w:p>
      <w:r>
        <w:rPr>
          <w:sz w:val="22"/>
          <w:szCs w:val="22"/>
        </w:rPr>
        <w:t xml:space="preserve">Следуя дармическим принципам и правилам, человек может обрести избавление от материалистических оков и достичь спасения из круговорота перерождений.</w:t>
      </w:r>
    </w:p>
    <w:p/>
    <w:p>
      <w:r>
        <w:rPr>
          <w:sz w:val="22"/>
          <w:szCs w:val="22"/>
        </w:rPr>
        <w:t xml:space="preserve">Демонстрация чудес и сверхспособностей на духовном пути противоречит принципам и правилам дармы.</w:t>
      </w:r>
    </w:p>
    <w:p/>
    <w:p>
      <w:r>
        <w:rPr>
          <w:sz w:val="22"/>
          <w:szCs w:val="22"/>
        </w:rPr>
        <w:t xml:space="preserve">Пра́вило дармы – это нести избавление от страданий всем беспомощным живым существам, указывая им путь, ведущий к освобождению и спасению. Вот, что такое дарма.</w:t>
      </w:r>
    </w:p>
    <w:p/>
    <w:p>
      <w:r>
        <w:rPr>
          <w:sz w:val="22"/>
          <w:szCs w:val="22"/>
        </w:rPr>
        <w:t xml:space="preserve">Страх и страдания, чистейшее знание, праведная практика и божественная речь, великое сострадание и пробуждённое сознание – есть откровения источника бесконечного потенциала – шуньяты.</w:t>
      </w:r>
    </w:p>
    <w:p/>
    <w:p>
      <w:r>
        <w:rPr>
          <w:sz w:val="22"/>
          <w:szCs w:val="22"/>
        </w:rPr>
        <w:t xml:space="preserve">Дарма там, где есть посвящение себя благу всех живых существ мира и глубокая медитация.</w:t>
      </w:r>
    </w:p>
    <w:p/>
    <w:p>
      <w:r>
        <w:rPr>
          <w:sz w:val="22"/>
          <w:szCs w:val="22"/>
        </w:rPr>
        <w:t xml:space="preserve">Тот в этом мире, кто пробуждает в глубине своего сердца чувство любящего майтрийского дружелюбия… Тот, кто пребывая в единстве с Параматмой, вкушает чудесный эликсир самадхи… Тот, кто зажигает в душе свет майтрийской мудрости… Для того открываются вселенские двери мира к великой мудрости и бесконечному чувству любящего дружелюбия Учителя Майтри.</w:t>
      </w:r>
    </w:p>
    <w:p/>
    <w:p>
      <w:r>
        <w:rPr>
          <w:sz w:val="22"/>
          <w:szCs w:val="22"/>
        </w:rPr>
        <w:t xml:space="preserve">Так реализуется состояние истинной души, великой души и состояние будды.</w:t>
      </w:r>
    </w:p>
    <w:p/>
    <w:p>
      <w:r>
        <w:rPr>
          <w:sz w:val="22"/>
          <w:szCs w:val="22"/>
        </w:rPr>
        <w:t xml:space="preserve">Везде, где есть человеческая жизнь, всё её великолепие и совершенство заключается в дарме.</w:t>
      </w:r>
    </w:p>
    <w:p/>
    <w:p>
      <w:r>
        <w:rPr>
          <w:sz w:val="22"/>
          <w:szCs w:val="22"/>
        </w:rPr>
        <w:t xml:space="preserve">Полное проявление дармы – есть бесконечный потенциал или шуньята. Шуньята ведёт к состоянию будды. Шуньята и состояние будды бесформенны и непроявлены. Они крепче скалы материалистических желаний и вожделений.</w:t>
      </w:r>
    </w:p>
    <w:p/>
    <w:p>
      <w:r>
        <w:rPr>
          <w:sz w:val="22"/>
          <w:szCs w:val="22"/>
        </w:rPr>
        <w:t xml:space="preserve">В мудрости пробуждения лежит великий покой и живая мудрость, несущая спасение миру.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https://bsds.org/ru/news/91/poslanie-darmasangi-20-maya-2011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91/poslanie-darmasangi-20-maya-2011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2023-04-09T13:14:01+03:00</dcterms:created>
  <dcterms:modified xsi:type="dcterms:W3CDTF">2023-04-09T13:14:01+03:00</dcterms:modified>
  <dc:title/>
  <dc:description/>
  <dc:subject/>
  <cp:keywords/>
  <cp:category/>
</cp:coreProperties>
</file>