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sz w:val="40"/>
          <w:szCs w:val="40"/>
          <w:b/>
        </w:rPr>
        <w:t xml:space="preserve">Большая Май Майтри Пуджа За Мир Во Всём Мире 2027</w:t>
      </w:r>
    </w:p>
    <w:p/>
    <w:p>
      <w:r>
        <w:rPr>
          <w:sz w:val="22"/>
          <w:szCs w:val="22"/>
        </w:rPr>
        <w:t xml:space="preserve"> 6 ноября 2026 г. </w:t>
      </w:r>
      <w:r>
        <w:rPr>
          <w:sz w:val="22"/>
          <w:szCs w:val="22"/>
        </w:rPr>
        <w:t xml:space="preserve"> </w:t>
      </w:r>
    </w:p>
    <w:p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>
      <w:r>
        <w:pict>
          <v:shape type="#_x0000_t75" style="width:696px;height:355px">
            <v:imagedata r:id="rId7" o:title=""/>
          </v:shape>
        </w:pict>
      </w:r>
    </w:p>
    <w:p/>
    <w:p>
      <w:r>
        <w:rPr>
          <w:sz w:val="22"/>
          <w:szCs w:val="22"/>
        </w:rPr>
        <w:t xml:space="preserve"> Получено благословение достопочтенного Учителя Махасамбоди Майтрината на проведение Двадцать Первой Большой Май Майтри Пуджи Маха За Мир Во Всём Мире в Непале с 4 по 10 апреля 2027 года с высочайшим великолепием и достоинством. Центральный комитет Боди Шраван Дарма Санги Непала с большой радостью и ответственностью организует эту священную пуджу-молитву.</w:t>
      </w:r>
    </w:p>
    <w:p/>
    <w:p>
      <w:r>
        <w:rPr>
          <w:sz w:val="22"/>
          <w:szCs w:val="22"/>
        </w:rPr>
        <w:t xml:space="preserve">С сердцами, исполненными вселюбящего чувства майтри, глубочайшие молитвы в благоговейном почтении будут вознесены Параматме и всем Всевышним Учителям, воплощающим собой вечное спасение. Священные практики чтения мантр, аскезы и медитации будут посвящены установлению мира во всём мире, духовному возвышению и спасению всех душ, а также духовному очищению себя и всех существ.</w:t>
      </w:r>
    </w:p>
    <w:p/>
    <w:p>
      <w:r>
        <w:rPr>
          <w:sz w:val="22"/>
          <w:szCs w:val="22"/>
        </w:rPr>
        <w:t xml:space="preserve">Мы сердечно приглашаем всех членов сообщества Майтридармы, проживающих в Непале и за его пределами, а также всех преданных и последователей, питающих глубокое уважение и веру, принять участие в этом священном и благодатном событии. Пусть дух всеобщего любящего дружелюбия объединит нас, поможет каждому обрести безграничные духовные заслуги и содействовать обретению духовных благ другими. Информация о месте проведения мероприятия будет объявлена дополнительно.</w:t>
      </w:r>
    </w:p>
    <w:p/>
    <w:p>
      <w:r>
        <w:rPr>
          <w:sz w:val="22"/>
          <w:szCs w:val="22"/>
        </w:rPr>
        <w:t xml:space="preserve">Да будут все благословенны в любящем майтрийском дружелюбии!</w:t>
      </w:r>
    </w:p>
    <w:p/>
    <w:p>
      <w:r>
        <w:rPr>
          <w:sz w:val="22"/>
          <w:szCs w:val="22"/>
        </w:rPr>
        <w:t xml:space="preserve">Боди Шраван Дарма Санга</w:t>
      </w:r>
    </w:p>
    <w:p>
      <w:r>
        <w:rPr>
          <w:sz w:val="22"/>
          <w:szCs w:val="22"/>
        </w:rPr>
        <w:t xml:space="preserve"> </w:t>
      </w:r>
    </w:p>
    <w:p/>
    <w:p>
      <w:hyperlink r:id="rId8" w:history="1">
        <w:r>
          <w:rPr>
            <w:color w:val="0000FF"/>
            <w:sz w:val="22"/>
            <w:szCs w:val="22"/>
            <w:u w:val="single"/>
          </w:rPr>
          <w:t xml:space="preserve">https://bsds.org/ru/news/224/maitri-puja-2027</w:t>
        </w:r>
      </w:hyperlink>
    </w:p>
    <w:sectPr>
      <w:pgSz w:w="11906" w:h="16838"/>
      <w:pgMar w:top="1418" w:right="735" w:bottom="1134" w:left="73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image" Target="media/section_image1.jpg"/>
  <Relationship Id="rId8" Type="http://schemas.openxmlformats.org/officeDocument/2006/relationships/hyperlink" Target="https://bsds.org/https://bsds.org/ru/news/224/maitri-puja-2027" TargetMode="Externa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2026-11-07T11:06:01+03:00</dcterms:created>
  <dcterms:modified xsi:type="dcterms:W3CDTF">2026-11-07T11:06:01+03:00</dcterms:modified>
  <dc:title/>
  <dc:description/>
  <dc:subject/>
  <cp:keywords/>
  <cp:category/>
</cp:coreProperties>
</file>