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Missatge Dharma De Mahasambodhi Dharmasangha Guru cap a tota la Sangha (Març 2023)</w:t>
      </w:r>
    </w:p>
    <w:p/>
    <w:p>
      <w:r>
        <w:rPr>
          <w:sz w:val="22"/>
          <w:szCs w:val="22"/>
        </w:rPr>
        <w:t xml:space="preserve"> 1 de abril de 2023 </w:t>
      </w:r>
      <w:r>
        <w:rPr>
          <w:sz w:val="22"/>
          <w:szCs w:val="22"/>
        </w:rPr>
        <w:t xml:space="preserve"> </w:t>
      </w:r>
    </w:p>
    <w:p>
      <w:r>
        <w:rPr>
          <w:sz w:val="22"/>
          <w:szCs w:val="22"/>
        </w:rPr>
        <w:t xml:space="preserve"> </w:t>
      </w:r>
    </w:p>
    <w:p>
      <w:r>
        <w:rPr>
          <w:sz w:val="22"/>
          <w:szCs w:val="22"/>
          <w:b/>
          <w:i/>
          <w:iCs/>
        </w:rPr>
        <w:t xml:space="preserve">Missatge Dharma</w:t>
      </w:r>
    </w:p>
    <w:p>
      <w:r>
        <w:rPr>
          <w:sz w:val="22"/>
          <w:szCs w:val="22"/>
          <w:b/>
          <w:i/>
          <w:iCs/>
        </w:rPr>
        <w:t xml:space="preserve">des del més reverenciat Mahāsambodhi Dharmasangha Guru</w:t>
      </w:r>
    </w:p>
    <w:p>
      <w:r>
        <w:rPr>
          <w:sz w:val="22"/>
          <w:szCs w:val="22"/>
          <w:b/>
          <w:i/>
          <w:iCs/>
        </w:rPr>
        <w:t xml:space="preserve">cap a tota Sangha en l'ocasió de la 18ena Maitri Divas per la Pau Mundial, Març 2023.</w:t>
      </w:r>
    </w:p>
    <w:p/>
    <w:p/>
    <w:p>
      <w:r>
        <w:rPr>
          <w:sz w:val="22"/>
          <w:szCs w:val="22"/>
        </w:rPr>
        <w:t xml:space="preserve">En aquest dia únic de maitri divas celebrant la 18ena puja per la Pau Mundial desitjo enviar benediccions auspicioses i amables per a tots els valents deixebles, membres de la sangha i devots qui vèncen tots els reptes i crisis per examinar les seves situacions corrents en llum d'aquest missatge Maitri Dharma. Que tothom, i tot el món assoleixi alliberament Maitrian mukti-moksha.</w:t>
      </w:r>
    </w:p>
    <w:p/>
    <w:p>
      <w:r>
        <w:rPr>
          <w:sz w:val="22"/>
          <w:szCs w:val="22"/>
        </w:rPr>
        <w:t xml:space="preserve">Il·limitades benediccions Maitri cap a tots els dharmagurus, deixebles, devots i seguidors immersos en mukti-moksha mārgacamins inamovibles en cos i ànima, qui compleixen completament en la disciplina dharma i preceptes, sense parar realitzen accions noviolentes i deures pacífics seguint el veritable Maitridharma Guru en total confiança en un cor i un ésser, prenent complet refugi en Paramātma Bhagawān tot i els moments difícils omplerts amb lluites contra tots els obstacles. Shaigi Wayinkya!</w:t>
      </w:r>
    </w:p>
    <w:p/>
    <w:p>
      <w:r>
        <w:rPr>
          <w:sz w:val="22"/>
          <w:szCs w:val="22"/>
        </w:rPr>
        <w:t xml:space="preserve">El privilegi de viure en el refugi de Paramātma Bhagawān és una immensa bona fortuna per obtenint l'essència d'alegre saviesa espiritual i les mundanes realitzacions necessàries per assolir últim alliberament mukti-moksha. Cada ànima humana comletarà la seva preciosa vida humana per seguint comletament els preceptes i normes de Maitridharma. Mirant als processos sobre el viatge espiritual, la breva experiència de vivint la vida humana pot ésser completament feliç quan és absorbida en tots els éssers vivents i gastada en positives activitats desinteressades que beneficien el món sencer, acomulant sempre més dharma punya-mèrit per tot; també pot ésser gastat per moltes activitats malvades com usant camins dharma per guanys financers, desitjos, avarícia i temptacions, abusant a organitzacions dharma i comunitats sangha per polititzant dharma, accions dolentes de manipulació o engany sempre que els resultats no s'acorden amb els propis desitjos egoistes. Ja que llavors tota la felicitat guanyada en vida serà perduda amb la capacitat per a creixement espiritual.</w:t>
      </w:r>
    </w:p>
    <w:p/>
    <w:p>
      <w:r>
        <w:rPr>
          <w:sz w:val="22"/>
          <w:szCs w:val="22"/>
        </w:rPr>
        <w:t xml:space="preserve">Els miríads regals de Paramātma i comforts mai poden aportar completa realització a la vida humana. Aquest és la inescapable veritat d'aquest Reialme: tant si ordinària com afluent, l'ànima humana no pot romandre per sempre contenta amb plaers momentanis. El veritable significat de la vida emergeix quan les ànimes sobre el camí mārga mukti-moksha desinteressadament seguint Guru i Maitri dharma per el benefici de tots els éssers vivents, ferma sense vacil·lar. Quan la pròpia més profunda consciència és posistiva, totes les situacions esdevenen veritat. I quan un viu i actua en veritat, fins i tot si tot sol, un haurà de resistir miríades obstruccions i dificultats. La veritat sempre triumfarà al final, com la supremacia d'entre tots els nombres de l'infinit i tot-abraçant Zero.</w:t>
      </w:r>
    </w:p>
    <w:p/>
    <w:p>
      <w:r>
        <w:rPr>
          <w:sz w:val="22"/>
          <w:szCs w:val="22"/>
        </w:rPr>
        <w:t xml:space="preserve">No és fàcil superar adversitats. El fruit de lluitar és força; i l'arrel del sofriment humà és aquest sentiment de descontentament; i de tots aquests diferents tipus de sofriment, la principal és fallar a realitzar la veritat de la vida. L'energia per viure la vida alegrement ve quan romanem sempre contents des del més profund cor. Els humans poden ser completament feliços i satisfets només quan performen lluminoses accions dharma karma d'una positiva natura, deixant tots els sentiments negatius que omplen l'ésser interior amb essències tòxiques, a través d'abandonant tots els plaers transitoris derivats des de fora. El món humà és agafat per incontables malalties, no deixant la mínima pau en l'ànima. Els humans, nosaltres mateixos, som la única causa. Però quan ens adonem de que la falta resta en el jo interior, ho enterrem profundament a través de cometent més faltes. Eventualment com a resultat de tal desobediència, el creixement de pensament defectuós oposant les normes i preceptes de genuí Maitridharma, trencant les instruccions de Guru sense disciplina, guanyem pur dolor i sofriment. Llevat que forgem normes dharma en accions positives, purificar-nos de tots els desfilaments, reguanyar la nostra innocència per complir en el refugi de Maitridharma i Paramātma Bhagawān, cap ànima humana pot possiblement esdevenir curada i completament satisfeta. La conseqüència de rampants males accions de curtament viscudes, interès auto-servent arruinant els recursos naturals de la Creació, és convidar miríads tipus de dany i destrucció. Núvols enfosquidors de dolor i sofriment han envoltat la Terra de cantonada a cantonada on actituds mentals antagonistes devasten el verd Regne de les Plantes i altres recursos naturals, mentres l'estable impacte d'orgull i revenja resulten en violència i matant des de llars individuals, ciutats i societats, cap a guerra organitzada armada entre regions, estats i nacions.</w:t>
      </w:r>
    </w:p>
    <w:p/>
    <w:p>
      <w:r>
        <w:rPr>
          <w:sz w:val="22"/>
          <w:szCs w:val="22"/>
        </w:rPr>
        <w:t xml:space="preserve">Terra és el suport a terra per viure les nostres vides humanes; la obligació del seu cuidat i protecció roman amb tots nosaltres. Per desviar-se tontament des del mārgacamí quan Guru ens ensenya guia és moure's cap a l'auto-aniquilació. Profundament dins, la humanitat és completament percabuda que aquest temps vital preestablert en aquest Reialme Terra és fer positives i elevants accions karma. I des de que en aquest Reialme s'ens ha sigut donat el molt mateix Paramātma dharma, la molt mateixa Paramātma karma-pràctica i els molt mateixos bàsics elements que sostenen la vida: vegetació, aire, sol, aigua i terra, perquè les ànimes humanes no poden ser una? La consciència alegre és basada abans de res sobre l'amor i amabilitat conjuntament amb compassió que són com nèctar. La seva energia vital encén infinita dharma llum en les profunditats de l'ànima on, malgrat la duresa dels obstacles fets per l'home de cada dimensió física o espiritual, la nostra meta és simplement o fàcilment assolida.</w:t>
      </w:r>
    </w:p>
    <w:p/>
    <w:p>
      <w:r>
        <w:rPr>
          <w:sz w:val="22"/>
          <w:szCs w:val="22"/>
        </w:rPr>
        <w:t xml:space="preserve">Des de la perspectiva de les lleis i normes Paramātma dharma, tot de la vida humana és un llarg i estimant test, naturalment omplert amb moltes dificultats i desafiaments. Especificament, no és fàcil tenir èxit en el viatge dharmamārga, com alguns test-obstruccions no poden ésser resoltes d'hora. Final i cert assoliment del Moksha Reialme ocorre només quan preservem sense afluixar sobre el mārgacamí fins el més últim alè de vida. Durant el nostre viatge de vida, alguns es poden desviar del camí principal mig camí, mentres desgràcies poden causar als altres desviar-se sense mai arribant a la destinació. Paramātma Bhagawān constantment envien visible i invisible físics i espirituals tests per avaluar la nostra confiança, fe, devoció i esperança. Sangha i devots són confiats amb l'obligació directament i indirecta – escrita i parlada – de reflexar acuradament el camí guiat mārgadarshan de Guru. Vacil·lar sobre el camí dharma, allunyar-se dels principis i codis Paramātma, allunyar-se del nostre donat encàrrec vital en activitats auto-centrades, és convidar a la nostra destrucció sobre aquestes gratificacions momentànies. Rites sense significat, rituals i tradicions omplint seguidors amb dolor i sofriment fent-los com a un cadàver entre la vivent, són corruptes a fons. Generen oposició, discòrdia, discriminació, violència i matant i nocions dels intocables, com una sempre empitjorant decaiguda d'egoisme, orgull i avarícia. Però un cop els humans del món comencen a adonar-se del coneixement d'experiència de primera mà de pràctiques dharma karma real Paramātma, no tals accions immorals podrien mai tenir lloc.</w:t>
      </w:r>
    </w:p>
    <w:p/>
    <w:p>
      <w:r>
        <w:rPr>
          <w:sz w:val="22"/>
          <w:szCs w:val="22"/>
        </w:rPr>
        <w:t xml:space="preserve">Maitri significa amistat, amb sentiments d'estimant amabilitat i compassió l'un per l'altre. No hauriem de merament encendre-ho en gestos i paraules, però la nostra actitud de cor hauria de ser optimista des de les més interiors profunditats de l'ànima on la serenitat espiritual genuina és finalment assolida. A causa d'excessiva negativitat, odi, arrogància, enveja en l'ànima durant la vida humana lluita entre naixement i mort, els humans no poden sempre adonar-se que tot ara-amarg ara-dolç experiències en el balancí de la vida són de fet impagables beneficis i benediccions atorgades per Paramātma Bhagawān, en exacte acord amb les seves passades i presents accions karma. Si fos verdaderament impossible per als éssers humans generar maitribhav desintersessat amplert amb amor, amabilitat i compassió, llavors de fet, Terra no tindria la més mínima oportunitat per inquebrantable pau. Que universal tot-maitribhav omplert amb amor, amabilitat i desinterès, generós estimant amistat es propagui per tot el Reialme Humà.</w:t>
      </w:r>
    </w:p>
    <w:p/>
    <w:p>
      <w:r>
        <w:rPr>
          <w:sz w:val="22"/>
          <w:szCs w:val="22"/>
        </w:rPr>
        <w:t xml:space="preserve">En aqueset Reialme Humà no hi ha ningú anomenat un “enemic”, i mai hi serà. Entre humans, nocions d'hostilitat en perspectiva i en comportament és una massiva malaltia que genera negativitats esssencials dins l'ànima. Havent esborrat aquest nucli podrit des dels interiors racons, els humans necessiten arribar amistoses mans per assegurar pau per el benestar del món sencer. En la extraordinària vida humana, felicitat i dolor són dos cares de la mateixa moneda. Ja els humans alegrement donen la benvinguda a la felicitat i ho troben dur de confrontar el dolor i sofriment els quals ho fa més difícil de preservar el cor ànima conjuntament. De fet, no obstant, tots els humans tenen la capacitat de crear genuí i durador contentament i hauria d'expandir la capacitat de l'ànima d'ésser sempre satisfeta, serenament absorbint ambdós delícia i desesperació igualment. Perquè el més gran “enemic” és dins: que cada sentiment de descontentament que rosega en el cor, depredant sobre el més interior ésser amb infecciós defilament. Els humans no han de ser capturats per tal decaiguda. D'un cop esdevenim infectats per tal malaltia de l'ànima, la ràbia i arrogància en la rascada corànima difondrà corrupció a tot arreu, i causarà irreversible catàstrofe.</w:t>
      </w:r>
    </w:p>
    <w:p/>
    <w:p>
      <w:r>
        <w:rPr>
          <w:sz w:val="22"/>
          <w:szCs w:val="22"/>
        </w:rPr>
        <w:t xml:space="preserve">Perquè pura meditació, pràctica mantra i saviesa de visquent dharma són d'allò més important per mantenint una vida saludable, és vital conèixer-les per probant sense parar per la veritat, en acció diligent immers en universal tot-maitribhav. Adonant-se de les úniques qualitats incrustades en vida sobre Terra, més que forts lligams a plaers mundans, el món sencer ha de deixar anar el complet potencial de les qualitats humanes per complint profundament i constantment sobre el dharma mārgacamí.</w:t>
      </w:r>
    </w:p>
    <w:p/>
    <w:p>
      <w:r>
        <w:rPr>
          <w:sz w:val="22"/>
          <w:szCs w:val="22"/>
        </w:rPr>
        <w:t xml:space="preserve">És un fet que nosaltres els humans pensem i parlem molt més del que és necessari. Això remou busca adicional i focalitza l'atenció sobre matèries negatives. És vital per als humans conèixer que en el present l'única raó per aquesta excessiva malaltia mental és que els éssers humans alberguen més pensaments negatius que positius. Però visquent dins els preceptes i normes dharma, desinteressadament contemplant universal tot-maitribhav per a transcendència mundial, i obtenint benedicció Paramātma, les retorçades actituds de cor mentals poden ser revertides i totes les errades, fetes conscientment o inconscientment corregides.</w:t>
      </w:r>
    </w:p>
    <w:p/>
    <w:p>
      <w:r>
        <w:rPr>
          <w:sz w:val="22"/>
          <w:szCs w:val="22"/>
        </w:rPr>
        <w:t xml:space="preserve">Tota la vida humana és fundada sobre una única premisa: ha de ser usada en completa perseverància i resolta resistència. No obstant, en lloc de preparant pau i universal maitribhav – que és amistat sobre Terra, l'atenció humana ha anat donant majoritàriament a guanyances monetàries. D'aquesta manera no és cert en quin estat l'ànima romandrà després de la mort, si alliberament mukti-moksha és obtingut. Si deliberadament fent males accions com matar, violència o frau, l'ànima portarà el fruit en altres reialmes supra-terrestres així com en el Reialme Terra.</w:t>
      </w:r>
    </w:p>
    <w:p/>
    <w:p>
      <w:r>
        <w:rPr>
          <w:sz w:val="22"/>
          <w:szCs w:val="22"/>
        </w:rPr>
        <w:t xml:space="preserve">Què és “dhyan” completa concentració? Meditació dhyan és unint el cos i ment en un. Una consciència en serena, quietud impecable i innocent estat de pau, focalitzant sobre el refugi de Paramātma Bhagawān, i sota La Seva Mirada experimentar la feliç triomfant ascenció de tots els éssers vivents.</w:t>
      </w:r>
    </w:p>
    <w:p/>
    <w:p>
      <w:r>
        <w:rPr>
          <w:sz w:val="22"/>
          <w:szCs w:val="22"/>
        </w:rPr>
        <w:t xml:space="preserve">Què és “gyan” coneixement espiritual？Restant pacient, disciplinat, seriós i conscient en totes les alegries i tristeses de la vida, omplert amb amabilitat sense límits, amor i compassió, desitjant bones felices vides per a tots els éssers vivents, percebint Guru i dharma en l'ull del cor mentres immers en el refugi de Paramātma i alcançar la meta vital de la humanitat per mantra-mala meditació, pregària i pura meditació.</w:t>
      </w:r>
    </w:p>
    <w:p/>
    <w:p>
      <w:r>
        <w:rPr>
          <w:sz w:val="22"/>
          <w:szCs w:val="22"/>
        </w:rPr>
        <w:t xml:space="preserve">Serenitat interna i resistència són tan molt important en vida humana que mai hem de perdre tal consciència conscient sota cap cirumstància, ja que són la fórmula vinculant més forta per assolint la saviesa espiritual de vivent dharma i mèrit punya per al món.</w:t>
      </w:r>
    </w:p>
    <w:p/>
    <w:p>
      <w:r>
        <w:rPr>
          <w:sz w:val="22"/>
          <w:szCs w:val="22"/>
        </w:rPr>
        <w:t xml:space="preserve">Finalment, hi ha hagut concerniment en el món sobre aquest interval de silenci. Desitjo transmetre cap a tots vosaltres en aquest missatge dharma que Guru ha quedat inflexible cap al Seu treball i obligacions, desenvolupant miríads nous treballs per al benestar i felicitat de tots els éssers vivents de Terra. En els dies a venir, El Mateix Guru atorgarà totes les qualitats de vivent saviesa maitridharma conjuntament amb el més alt nivell mārgadarshan que completa el vostre camí guiat. Ambdós seràn donats a través la Seva directa Presència i missatge d'estimant amistat, amb la crida seriosa per la Pau Mundial sobre Terra. </w:t>
      </w:r>
    </w:p>
    <w:p/>
    <w:p/>
    <w:p>
      <w:r>
        <w:rPr>
          <w:sz w:val="22"/>
          <w:szCs w:val="22"/>
        </w:rPr>
        <w:t xml:space="preserve">Que així sigui en tot-maitri Benediccions</w:t>
      </w:r>
    </w:p>
    <w:p/>
    <w:p/>
    <w:p>
      <w:hyperlink r:id="rId7" w:history="1">
        <w:r>
          <w:rPr>
            <w:color w:val="0000FF"/>
            <w:sz w:val="22"/>
            <w:szCs w:val="22"/>
            <w:u w:val="single"/>
          </w:rPr>
          <w:t xml:space="preserve">https://bsds.org/ca/news/217/missatge-dharma-de-mahasambodhi-dharmasangha-guru</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https://bsds.org/ca/news/217/missatge-dharma-de-mahasambodhi-dharmasangha-gur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2023-04-15T12:44:02+03:00</dcterms:created>
  <dcterms:modified xsi:type="dcterms:W3CDTF">2023-04-15T12:44:02+03:00</dcterms:modified>
  <dc:title/>
  <dc:description/>
  <dc:subject/>
  <cp:keywords/>
  <cp:category/>
</cp:coreProperties>
</file>