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Pojasnjenje znacenja Maitri i Bodhi Shrawan u Bodhi Putu Darshan Maitri Dharma</w:t>
      </w:r>
    </w:p>
    <w:p/>
    <w:p>
      <w:r>
        <w:rPr>
          <w:sz w:val="22"/>
          <w:szCs w:val="22"/>
        </w:rPr>
        <w:t xml:space="preserve"> 18. ožujka 2020. </w:t>
      </w:r>
      <w:r>
        <w:rPr>
          <w:sz w:val="22"/>
          <w:szCs w:val="22"/>
        </w:rPr>
        <w:t xml:space="preserve"> </w:t>
      </w:r>
    </w:p>
    <w:p>
      <w:r>
        <w:rPr>
          <w:sz w:val="22"/>
          <w:szCs w:val="22"/>
        </w:rPr>
        <w:t xml:space="preserve"> </w:t>
      </w:r>
    </w:p>
    <w:p>
      <w:r>
        <w:rPr>
          <w:sz w:val="22"/>
          <w:szCs w:val="22"/>
          <w:i/>
          <w:iCs/>
        </w:rPr>
        <w:t xml:space="preserve">बोधि श्रवण अर्थात सत्य तथा गुरु तत्वको बोध हुनु हो</w:t>
      </w:r>
      <w:r>
        <w:rPr>
          <w:sz w:val="22"/>
          <w:szCs w:val="22"/>
          <w:i/>
          <w:iCs/>
        </w:rPr>
        <w:t xml:space="preserve"> </w:t>
      </w:r>
      <w:r>
        <w:rPr>
          <w:sz w:val="22"/>
          <w:szCs w:val="22"/>
          <w:i/>
          <w:iCs/>
        </w:rPr>
        <w:t xml:space="preserve">। अस्तित्वगत तत्वको पहिचान हुनु हो वा सर्व ज्ञानले</w:t>
      </w:r>
    </w:p>
    <w:p>
      <w:r>
        <w:rPr>
          <w:sz w:val="22"/>
          <w:szCs w:val="22"/>
          <w:i/>
          <w:iCs/>
        </w:rPr>
        <w:t xml:space="preserve">युक्त हुनु हो</w:t>
      </w:r>
      <w:r>
        <w:rPr>
          <w:sz w:val="22"/>
          <w:szCs w:val="22"/>
          <w:i/>
          <w:iCs/>
        </w:rPr>
        <w:t xml:space="preserve"> </w:t>
      </w:r>
      <w:r>
        <w:rPr>
          <w:sz w:val="22"/>
          <w:szCs w:val="22"/>
          <w:i/>
          <w:iCs/>
        </w:rPr>
        <w:t xml:space="preserve">।</w:t>
      </w:r>
    </w:p>
    <w:p/>
    <w:p>
      <w:r>
        <w:rPr>
          <w:sz w:val="22"/>
          <w:szCs w:val="22"/>
          <w:i/>
          <w:iCs/>
        </w:rPr>
        <w:t xml:space="preserve">Bodhi-Obaziranje znaci biti u istini, to jest, biti u Guru stanju; shvatiti i znati osnove zivota, osnove bivanja, biti sveznajuci i sveprisutan.</w:t>
      </w:r>
    </w:p>
    <w:p/>
    <w:p>
      <w:r>
        <w:rPr>
          <w:sz w:val="22"/>
          <w:szCs w:val="22"/>
          <w:i/>
          <w:iCs/>
        </w:rPr>
        <w:t xml:space="preserve">यस गुरु मार्गको लक्ष्य संसारका असंख्या प्राणीहरुको दुखबाट मुक्त गराइ अनन्त कालसम्म सत्य धर्म मुक्ति मोक्षको मार्गहरु प्रतिपादन गराइ लोकमा मैत्री भाव फैलाउनु हो</w:t>
      </w:r>
      <w:r>
        <w:rPr>
          <w:sz w:val="22"/>
          <w:szCs w:val="22"/>
          <w:i/>
          <w:iCs/>
        </w:rPr>
        <w:t xml:space="preserve"> </w:t>
      </w:r>
      <w:r>
        <w:rPr>
          <w:sz w:val="22"/>
          <w:szCs w:val="22"/>
          <w:i/>
          <w:iCs/>
        </w:rPr>
        <w:t xml:space="preserve">।</w:t>
      </w:r>
    </w:p>
    <w:p/>
    <w:p>
      <w:r>
        <w:rPr>
          <w:sz w:val="22"/>
          <w:szCs w:val="22"/>
          <w:i/>
          <w:iCs/>
        </w:rPr>
        <w:t xml:space="preserve">Cilj ovoga Guru Puta jest naciniti ovu oblast da procvijeta u prijateljski, voleci maitribhav (maitri=prijateljski, bhav=osjecaj), osloboditi bezbroj bica od boli i patnje kroz sirenje istinitih puteva do mukti-moksha oslobodjenja i uzdignuca zauvijek.</w:t>
      </w:r>
    </w:p>
    <w:p/>
    <w:p>
      <w:r>
        <w:rPr>
          <w:sz w:val="22"/>
          <w:szCs w:val="22"/>
        </w:rPr>
        <w:t xml:space="preserve">~ Maha Sambodhi Dharma Sangha</w:t>
      </w:r>
    </w:p>
    <w:p/>
    <w:p/>
    <w:p>
      <w:r>
        <w:rPr>
          <w:sz w:val="22"/>
          <w:szCs w:val="22"/>
        </w:rPr>
        <w:t xml:space="preserve">Mnogi od nas su bili zbunjeni o znacenju Maitri Dharma, povezujuci u nasim umovima sa prethodno znanim bozanstvima i pravcima. Ova zabuna je prouzrokovala nepotreban spor (neslaganje), cak i sukob. u maitri dharmi, nema "pravca" gdje posebna "linija" je odvojena od svih drugih "linija". Takav ogromni nesporazum treba biti razjasnjen sto je prije moguce. Maitri dharma je sve-ukljucujuca i gleda na sve religije sa postovanjem.</w:t>
      </w:r>
    </w:p>
    <w:p/>
    <w:p>
      <w:r>
        <w:rPr>
          <w:sz w:val="22"/>
          <w:szCs w:val="22"/>
        </w:rPr>
        <w:t xml:space="preserve">Rijec "maitri" ovdje ne pripada nazivu(imenu) fizickim ili duhovnim bicima, niti sa poznatim drustvenim ili religijskim obicajima. Rijec maitri, sto znaci prijateljski je odabrano za svoje pripajanje sa nevidljivim, ali opet jasno opipljivim stanjima bivanja koja usredotocuje nasu ljudsku svijest na Zemlju i na blagostanje svih zivih bica bez obzira na rasu, spol, drustvenu poziciju, politicko uvjerenje ili religijsko vjerovanje. Naznacava njeznu volecu dobrotu, sa mekocom koja se otapa i spaja mirno u cjelinu. Rijec maitri je obicno koristena u vecini Indijskih kultura koja znaci prijateljstvo, suosjecanje, jedinstvo, ukljucivost, dobronamjernost, svijest i ljubav za sva zivuca bica, bez granica, bez sebicnosti. Povezane rijeci maitri, maitra i mitra, osloboditi tok prijateljstva, zajednistva, jedinstva, uzajamnog podrzavanja, simbioza i svi osjecaji koji usmjeravaju ljubav i energiju prema vani za dobrobit svih, liseno i najmanjeg egoisticnog osjecaja, bez trunke navezanosti, bez traga ljubomore, zavisti, mrznje, ljutnje, bijesa, nasilja, brutalnosti ili ubijanja. I ovo obicno nesebicno, toplo, mirno i volece stanje bivanja se zove maitribhav. I maitribhav je kljuc do ove nove dharme. Ova prijateljski voljena maitri dharma koju je Lopam (guru na maitri jeziku) donio za nas, je iskljucivi kljuc za proces Stvaranja gdje u ljudskom svijetu, stvaranje znaci sunce, zrak, voda i zemlja koje cetiri elementa sadrze, sadrzavaju i odrzavaju sve aktivne zivotne oblike na Zemlji. Cijeli svemir je rodjen od dharme i odrzan njezinim principima. Pogledaj nevjerojatnu zamrsenost Tvorevine, opipljivog, treperavog zivota koji radja zivot, i u svim ovim bezbrojnim vrstama oblika i kvalitete, od slonova i kitova do musica i mitohondrije, do krijesnica i koraljnih grebena. Sva ova nevjerojatna stvorenja i fenomenalno velicanstvo carstvo biljaka koje oduzimaju dah! Lopam je bio tamo i zna ove Izvore zivota — Paramatma Gurus sa Bodhi svijesti. Njihova kreacija ukljucuje ne samo</w:t>
      </w:r>
      <w:r>
        <w:rPr>
          <w:sz w:val="22"/>
          <w:szCs w:val="22"/>
        </w:rPr>
        <w:t xml:space="preserve"> </w:t>
      </w:r>
      <w:r>
        <w:rPr>
          <w:sz w:val="22"/>
          <w:szCs w:val="22"/>
        </w:rPr>
        <w:t xml:space="preserve"> svijet i zivotinje, ljude i biljke ovog Zemaljskog carstva, vec i sva zivuca bica u svim carstvima svemira. Ovdje u jedinstvenom carstvu ljudi na zemlji, svi mi se rodimo u fizickom obliku, rastemo i umremo. Mi svi upijamo hranu, i proizvodimo nase mlade pomocu sjemena. Ali pogledaj kako su cudesne nase razlike, sa nasim gradjevinama koje izazivaju strahopostovanje i nasim raznim fascinantnim nacinima zivljenja! I opet unatoc svim ovim razlikama, mi smo jasno, predivno, fenomenalno, cudesno i neraskidivo Jedno. Jedna kolektiva, zivo zivotno bice! Jedan ziveci svijet! I dharma je pokretacka snaga, odrzavajuca i drzeca sila, neizmjerno svjetlo energicne "qi" kolektive zivotnog bica. Bivajuci princip samoga zivota, dharma je jedan set radnih nacela koja sva svjesna ljudska bica moraju znati, duboko postivati i pratiti, da bi tekli sa strujom zivota, da bi bili u svijetlu zivota. Odbiti dharmu znaci odbiti sami zivot — i izgubiti ga zauvijek.</w:t>
      </w:r>
    </w:p>
    <w:p/>
    <w:p>
      <w:r>
        <w:rPr>
          <w:sz w:val="22"/>
          <w:szCs w:val="22"/>
        </w:rPr>
        <w:t xml:space="preserve">Dharma koju Maha Sambodhi Dharma Sangha uci ovdje, koristi rijec maitri u opisnom smislu biti voljen, miran, koristan i sretan. Lopam je lako mogao koristiti druge rijeci da opise ovaj izvor zivota. Moze biti Dharma Ljubavi, Dharma Mira, Dharma Srca itd. itd... Nasa maitri dharma prati Bodhi put, kako je pojasnjeno u Lopamovu samom opisu "Bodhi Marha darshan Maitri Dharma". Ovo moze biti prevedeno kao "Prijateljska dharma rodjena od Bodhi Puta", gdje Bodhi znaci "Istina" ili "Realizacija Guru prirode", i to je najveci nivo sveznajuce svijestu u bozanstvom duhovnom carstvu, i gdje marga znaci put. Podvezan ispod ovog Bodhi Puta nivo je Marga GuruPut, ispod je GuruMarga Put koji Lopam trenutno uci na Zemlji ovih dana.</w:t>
      </w:r>
    </w:p>
    <w:p/>
    <w:p>
      <w:r>
        <w:rPr>
          <w:sz w:val="22"/>
          <w:szCs w:val="22"/>
        </w:rPr>
        <w:t xml:space="preserve">Lopamov BodhiMarga Put je sad uzeo vidljiv oblik kao univerzalna duhovna disciplina za cijelu ljudsku rasu, — u formi GuruMarga Puta za sve ljude svih kultura i svih religija. Ovaj GuruMarha Put sadrzi tri razlicite guru kategorije. To su Sanyasi GuruMarga gurui ili oni ljudi koji zive u celibatu unutar svetog okruga i usredotocuju se na rad dharme za svijet; Maatma GuruMarga gurui koji mogu biti domacini (kucevlasnici) sa obiteljima, koji zive i rade u zajednicama pomazuci sa obredima slavlja prolaza, uce maitri dharmu i vjezbe svima onima koji zele primiti trening; i Sarva Sadharan GuruMarga gurui ili svjetovni sljedbenici koji vode obicne zivote, koji prate sva maitri dharma nacela, u skladu sa Lopamovim ucenjima, i njeguju istinski maitri u svojim svakodnevnim zivotima dok svatko od njih zraci, svijetli sa maitribhav. Svatko moze biti maitri guru i ohrabrivan je da postane to, da zivi i odrazava svjetlo maitrija, da preuzima odgovornost o brizi i zastiti velikog nasljedja Zemlje, naseg zivotnog stanista i dharme, principa zivota. Na ovaj nacin, sve tri kategorije vode sljedbenike do mukti-moksha u Paramatma stanja, gdje je dostignuce razmjerno sa stupnjem predanosti i vjernosti koju je svatko od nas napravio od naseg zivota na zemlji.</w:t>
      </w:r>
    </w:p>
    <w:p/>
    <w:p>
      <w:r>
        <w:rPr>
          <w:sz w:val="22"/>
          <w:szCs w:val="22"/>
        </w:rPr>
        <w:t xml:space="preserve">Maitri dharma je</w:t>
      </w:r>
      <w:r>
        <w:rPr>
          <w:sz w:val="22"/>
          <w:szCs w:val="22"/>
        </w:rPr>
        <w:t xml:space="preserve"> </w:t>
      </w:r>
      <w:r>
        <w:rPr>
          <w:sz w:val="22"/>
          <w:szCs w:val="22"/>
        </w:rPr>
        <w:t xml:space="preserve"> bez presedana u zapisanoj ljudskoj povijesti. Ovdje je da spasi covjecanstvo od ruba samounistenja. U ovome jedanaestom satu, sa svim nasim prirodnim resursima pod prijetnjom, nas zrak, voda i tlo napunjeno sa otrovima, bilioni zivih bica koji su izumrli u zadnjih dvadeset godina, nasa srca stvrdnuta i skupljena kao stisnuta saka, nasa dusa korumpirana do tocke zaboravljanja univerzalnog Jedinstva, otudjeni od dharme i Paramatma Gurua, gluhi na disanje svemira — stavljajuci strm i neizvjestan kraj covjekove duge i naizgled uzaludne evolucije.</w:t>
      </w:r>
    </w:p>
    <w:p/>
    <w:p>
      <w:r>
        <w:rPr>
          <w:sz w:val="22"/>
          <w:szCs w:val="22"/>
        </w:rPr>
        <w:t xml:space="preserve">Ali Guru je dosao i radikalna promjena prema svjetlu dharma je zapocela! Prateci BodhiMarga darshan Maitri Dharma u svim svojim propisima, mijenjajuci nas sebicni zivotni stil surovog "otimaca" u maitri prijateljski, ljubaznog i njeznog, voljenog "davatelja i pomagaca", naucit cemo novi univerzalni, dobronamjerni maitri jezik mira i, regrupirajuci se u Jednu Obitelj, dopustit cemo da duboko postovanje i srceosjecajno strahopostovanje tece prema nasem bozanstvenom primjerku Maha Sambodhi Guruu, znan kao Bodhi Shrawan Dharma Sangha, potpuno ostvareni sveznajuci istine, gdje Dharma Sangha oznacava Lopamovo postojanje, ne kao individua, vec utjelovljenje kolektive Paramatma Bagawana. </w:t>
      </w:r>
    </w:p>
    <w:p/>
    <w:p>
      <w:r>
        <w:rPr>
          <w:sz w:val="22"/>
          <w:szCs w:val="22"/>
        </w:rPr>
        <w:t xml:space="preserve">Nasa nova web stranica sada ima jedinstven naziv Bodhi Shrawan Dharma Sangha, kraci naziv je BSDS, sto oznacava nevidjenu posvetu zatvarajuci razmak izmedju neba i zemlje, izmedju bozanstava i ljudi, obuhvaceni sada kao nikada prije, od Paramatma Gurus koji nas drze snazno na obasjujucem Bodhi Putu. Neka se dignemo da Njihov jedinstveni i na vrijeme zov na duznost. Posvetimo svoje zivotne energije za dobrobit ovog predivnog svijeta i svih svojih cudesnih zivih bica i, stopiti se sa Lopamom kroz Njegove trenirane gurue, dozvolimo sada sebi da budemo pretvoreni u maitri bica i, sa svojim maitrificiranim postavljenim srcima, pomozimo da vratimo nasu izubijanu Zemlju na svoju slavnu cjelovitost i vise, sa Paramatma Bhagawans blagoslovima napunjeni sa maitribhavom, do istinitog sukhavati raja. </w:t>
      </w:r>
    </w:p>
    <w:p/>
    <w:p>
      <w:hyperlink r:id="rId7" w:history="1">
        <w:r>
          <w:rPr>
            <w:color w:val="0000FF"/>
            <w:sz w:val="22"/>
            <w:szCs w:val="22"/>
            <w:u w:val="single"/>
          </w:rPr>
          <w:t xml:space="preserve">https://bsds.org/hr/news/212/pojasnjenje-znacenja-maitri-i-bodhi-shrawan-u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hr/news/212/pojasnjenje-znacenja-maitri-i-bodhi-shrawan-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2020-06-14T09:34:02+05:45</dcterms:created>
  <dcterms:modified xsi:type="dcterms:W3CDTF">2020-06-14T09:34:02+05:45</dcterms:modified>
  <dc:title/>
  <dc:description/>
  <dc:subject/>
  <cp:keywords/>
  <cp:category/>
</cp:coreProperties>
</file>