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El Significat de Maitri i de Bodhi Shrawan en Bodhi Margadarshan Maitri Dharma</w:t>
      </w:r>
    </w:p>
    <w:p/>
    <w:p>
      <w:r>
        <w:rPr>
          <w:sz w:val="22"/>
          <w:szCs w:val="22"/>
        </w:rPr>
        <w:t xml:space="preserve"> 18 de març de 2020 </w:t>
      </w:r>
      <w:r>
        <w:rPr>
          <w:sz w:val="22"/>
          <w:szCs w:val="22"/>
        </w:rPr>
        <w:t xml:space="preserve"> </w:t>
      </w:r>
    </w:p>
    <w:p>
      <w:r>
        <w:rPr>
          <w:sz w:val="22"/>
          <w:szCs w:val="22"/>
        </w:rPr>
        <w:t xml:space="preserve"> बोधि श्रवण अर्थात सत्य तथा गुरु तत्वको बोध हुनु हो</w:t>
      </w:r>
      <w:r>
        <w:rPr>
          <w:sz w:val="22"/>
          <w:szCs w:val="22"/>
        </w:rPr>
        <w:t xml:space="preserve"> </w:t>
      </w:r>
      <w:r>
        <w:rPr>
          <w:sz w:val="22"/>
          <w:szCs w:val="22"/>
        </w:rPr>
        <w:t xml:space="preserve">। अस्तित्वगत तत्वको पहिचान हुनु हो वा सर्व ज्ञानले</w:t>
      </w:r>
    </w:p>
    <w:p/>
    <w:p>
      <w:r>
        <w:rPr>
          <w:sz w:val="22"/>
          <w:szCs w:val="22"/>
        </w:rPr>
        <w:t xml:space="preserve">युक्त हुनु हो</w:t>
      </w:r>
      <w:r>
        <w:rPr>
          <w:sz w:val="22"/>
          <w:szCs w:val="22"/>
        </w:rPr>
        <w:t xml:space="preserve"> </w:t>
      </w:r>
      <w:r>
        <w:rPr>
          <w:sz w:val="22"/>
          <w:szCs w:val="22"/>
        </w:rPr>
        <w:t xml:space="preserve">।</w:t>
      </w:r>
    </w:p>
    <w:p/>
    <w:p>
      <w:r>
        <w:rPr>
          <w:sz w:val="22"/>
          <w:szCs w:val="22"/>
        </w:rPr>
        <w:t xml:space="preserve">Coneixent el Bodhi significa estar en veritat, això és, estar en l'estat de Guru; adonar-se i conèixer els fonaments de vida, de ser viu, ser omniscient i omnipresent.</w:t>
      </w:r>
    </w:p>
    <w:p/>
    <w:p>
      <w:r>
        <w:rPr>
          <w:sz w:val="22"/>
          <w:szCs w:val="22"/>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w:t>
      </w:r>
      <w:r>
        <w:rPr>
          <w:sz w:val="22"/>
          <w:szCs w:val="22"/>
        </w:rPr>
        <w:t xml:space="preserve"> </w:t>
      </w:r>
      <w:r>
        <w:rPr>
          <w:sz w:val="22"/>
          <w:szCs w:val="22"/>
        </w:rPr>
        <w:t xml:space="preserve">।</w:t>
      </w:r>
    </w:p>
    <w:p/>
    <w:p>
      <w:r>
        <w:rPr>
          <w:sz w:val="22"/>
          <w:szCs w:val="22"/>
        </w:rPr>
        <w:t xml:space="preserve">La meta d'aquest Guru Marga és fer que aquest reialme floreixi en amistós, estimant maitribhav, alliberar les seves incontables criatures del dolor i sofriment per disseminant els veritables camins cap a l'alliberament ascendència mukti-moksha per sempre més.</w:t>
      </w:r>
    </w:p>
    <w:p/>
    <w:p>
      <w:r>
        <w:rPr>
          <w:sz w:val="22"/>
          <w:szCs w:val="22"/>
        </w:rPr>
        <w:t xml:space="preserve">~ Mahasambodhi Dharmasangha</w:t>
      </w:r>
    </w:p>
    <w:p/>
    <w:p>
      <w:r>
        <w:rPr>
          <w:sz w:val="22"/>
          <w:szCs w:val="22"/>
        </w:rPr>
        <w:t xml:space="preserve">Molts de nosaltres hem estat confusos sobre el significat de Maitri Dharma, enllaçant-ho en les nostres ments amb prèviament conegudes deïtats o llinatges. Aquesta confusió ha causat controvèrsia sense necessitat, fins i tot conflicte. En maitri dharma, no hi ha “llinatge” on una distingida “línia” és separada de totes les altres “línies”. Tal greu incomprensió hauria de ser aclarida tan aviat com fos possible. Maitri dharma és tot-abastant i veu totes les religions amb respecte.</w:t>
      </w:r>
    </w:p>
    <w:p/>
    <w:p>
      <w:r>
        <w:rPr>
          <w:sz w:val="22"/>
          <w:szCs w:val="22"/>
        </w:rPr>
        <w:t xml:space="preserve">La paraula “maitri” aquí no té afiliacions nominals amb éssers físics o espirituals, ni amb conegudes tradicions socials o religioses. La paraula maitri, significant amigablement havia estat escollida per les seves afiliacions amb estats d'ésser invisibles encara clarament palpables que focalitzen la nostra consciència humana sobre la Terra i sobre el benestar de tots els éssers vivents sense biaix quant a raça, gènere, posició social, persuasió política o creença religiosa. Indica una gentil estimant amabilitat, amb una suavitat que es fon i es fusiona serenament cap a l'interior del tot. La paraula maitri és comunament usada en la majoria de les cultures Índiques per significar estimant amabilitat, compassió, unitat, inclusió, benevolència, consciència de i amor per a tots els éssers vivents, sense límits, sense egoisme. Les paraules relacionades maitri, maitra i mitra, deslliguen el fluir de l'amabilitat, de unió, unitat, suport mutu, simbiosis i tots els sentiments &amp; afectes que dirigeixen amor i energia cap enfora per al benefici de tot, desproveït del mínim sentiment egoista, sense un tros de lligament, cap traça de gelosia, enveja, odi, còlera, ràbia, violència, brutalitat o matar. I aquest estat de ser generalment desinteressat, calent, serè i estimant és anomenat maitribhav. I maitribhav és la clau per aquest nou dharma.</w:t>
      </w:r>
    </w:p>
    <w:p/>
    <w:p>
      <w:r>
        <w:rPr>
          <w:sz w:val="22"/>
          <w:szCs w:val="22"/>
        </w:rPr>
        <w:t xml:space="preserve">Aquest amistós estimant maitri dharma que Lopam ens ha baixat per a nosaltres, és la sola clau per al procés de Creació on en el món humà, creació significa sol, aire, aigua, i terra, aquests quatre elements contenen, mantenen i sostenen totes les formes de vida actives allà. Tot l'univers és nascut de dharma i sostingut per els principis de dharma. Mira les increïbles complexitats de Creació, de palpable, vibrant vida que engendra vida, i en totes les incomptables varietats de formes i qualitats, des de elefants i balenes fins a puces i mitocondria, cap a lluerna i escull de corall. Totes aquestes fabuloses criatures i l'impressionant genial majestuositat del regne de les plantes! Lopam (Guru en llenguatge maitri) ha sigut allà i coneix aquestes Fonts de Vida – els Paramatma Gurus amb consciència Bodhi. La seva creació inclou no només tot el món i tots els animals, humans i plantes en aquest reialme Terra, però tots els éssers vivents en tots els reialmes de l'univers. Aquí en l'únic reialme d'éssers humans sobre la terra, tots rebem naixement en una forma física, creixem i morim. Tots absorbim nutrients, i tots produim la nostra joventut per mitjà de la llavor. Però mira com miraculoses les nostres diferències són, amb les nostres estructures inspiradores d'adoració i les nostres varies fascinants maneres de viure! I encara malgrat totes aquestes diferències, som clarament, meravellosament, fenomenalment, sorprenentment i inextricablement Un. Una entitat vital col·lectiva, viva! Un món vivent! I dharma és la força que condueix, la força que manté i sosté, la immensa llum de l'energètic ‘qi’ d'aquesta col·lectiva vivent entitat. Sent el principi de la vida mateixa, dharma és l'únic conjunt de principis treballant que tots els éssers humans conscients han de saber, reverenciar i seguir, per a fluir amb el corrent de la vida, per ser en la llum de vida. Refusar dharma és refusar la vida mateixa — i perdre-ho per sempre.</w:t>
      </w:r>
    </w:p>
    <w:p/>
    <w:p>
      <w:r>
        <w:rPr>
          <w:sz w:val="22"/>
          <w:szCs w:val="22"/>
        </w:rPr>
        <w:t xml:space="preserve">El Dharma que Mahasambodhi Dharmasangha està ensenyant aquí, usa la paraula maitri en el seu sentit descriptiu d'ésser estimant, pacífic, útil i feliç. Lopam podria senzillament haver utilitzat altres paraules per descriure aquesta font de vida. Podria ser Amor Dharma, Pau Dharma, Cor Dharma etc. etc... El nostre maitri dharma segueix el Camí Bodhi, com es va fer clar en la pròpia descripció de Lopam de “Bodhi Margadarshan Maitri Dharma.” Això pot ser traduït com a significat, “L'amigablement dharma nascut del Bodhi Marga” on Bodhi significa “Veritat” o “Realització de la natura de Guru”, i és el més alt nivell de consciència omniscient en el celestial reialme espiritual, i on marga significa camí. Subsumit sota aquest nivell Camí Bodhi és el Marga GuruCamí, sota el qual és el GuruMarga Camí que Lopam és currentment ensenyant sobre la terra aquests dies.</w:t>
      </w:r>
    </w:p>
    <w:p/>
    <w:p>
      <w:r>
        <w:rPr>
          <w:sz w:val="22"/>
          <w:szCs w:val="22"/>
        </w:rPr>
        <w:t xml:space="preserve">El camí BodhiMarga de Lopam ha pres ara forma visible com a disciplina universal espiritual per a la sencera raça humana, — en la forma del Camí GuruMarga per a totes les persones de totes les cultures i totes les religions. Aquest Camí GuruMarga comprèn tres diferentes categories de guru. Són Sanyasi GuruMarga gurus o renunciants cèlibes qui viuen en el recinte sagrat i es focalitzen sobre fer dharma per el món; Maatma GuruMarga gurus qui poden ser caps de família, qui viuen i treballen en comunitats ajudant amb celebracions de ritus de passatge, ensenyant el maitri dharma i pràctiques cap a un i tots desitjant rebre entrenament; i el Sarva Sadharan GuruMarga gurus o devots seculars liderant vides regulars, qui segueixen tots els preceptes maitri dharma, conformen a les ensenyances de Lopam, i nodreixen veritable maitri en les seves vides diàries fins que tothom irradia amb maitribhav. Cadascú i tothom pot ser un guru maitri i és encoratjat a esdevenir-ne un, a viure i reflexar la llum de maitri, cadacú portant sobre la responsabilitat de cuidar i protegint el gran llegat de Terra, el nostre vivent hàbitat i el dharma, els principis de la vida. D'aquesta manera, totes les tres categories lideren els devots cap a mukti-moksha i l'estat Paramatma, on assoliment és commensurat amb el grau de devoció i fidelitat que cadascú ha aconseguit de la nostra vida sobre terra.</w:t>
      </w:r>
    </w:p>
    <w:p/>
    <w:p>
      <w:r>
        <w:rPr>
          <w:sz w:val="22"/>
          <w:szCs w:val="22"/>
        </w:rPr>
        <w:t xml:space="preserve">Maitri dharma no té precedents en la història humana recordada. És aquí per rescatar la humanitat de la vora de l'auto-anihilació. En aquesta onzena hora, amb tots els nostres recursos naturals amenaçats, el nostre aire, aigua i sòl omplert amb verins, bilions d'éssers vivents havent esdevingut extingits per sobre les passades dues dècades, els nostres cors endurits i encongits com un puny tancat, la nostra ànima corrupta fins el punt d'oblidar Unitat universal, alienat del dharma i Paramatma Gurus, sord a la respiració de l'univers – posant un abrupte i innoble fi a la llarga i aparentment fútil evolució dels éssers humans.</w:t>
      </w:r>
    </w:p>
    <w:p/>
    <w:p>
      <w:r>
        <w:rPr>
          <w:sz w:val="22"/>
          <w:szCs w:val="22"/>
        </w:rPr>
        <w:t xml:space="preserve">Però el Guru ha vingut i el canvi radical cap a la llum de dharma ha començat! Seguint el Bodhi Margadarshan Maitri Dharma en tots els seus preceptes, canviant el nostre estil de vida egoista del brutal ‘prenedor’ cap a aquell del amigablement maitri, amable i gentil, estimant ‘donador i ajudant’, hauriem d'aprendre el nou universal, benevolent llenguatge maitri de pau i, reagrupant-nos en Una Família, deixarem la profunda reverència i adoració sentida al cor fluir cap a el nostre diví expemplar el Maha Sambodhi Guru, conegut com a Bodhi Shrawan Dharma Sangha, el completament realitzat omniscient de veritat, on Dharma Sangha significa la existència de Lopam, no com a un únic individu, per com la encarnació del col·lectiu de Paramatma Bhagawans. La nostra nova pàgina enxarxada ara soporta el nom únic de Bodhi Shrawan Dharma Sangha, BSDS en breu, significant la consagració sense precedents tancant l'obertura entre el cel i la terra, entre divinitats i humans, envoltat com som nosaltres ara com mai abans, per Paramatma Gurus qui ens mantenen forts en el brillant Camí Bodhi. Deixem-nos aixecar cap a la Seva única però oportuna trucada al deure. Deixem-nos dedicar les energies de la nostra vida per el benestar d'aquest preciós món i tots els seus miraculosos éssers vivents i, fusionant-se cap a l'interior de Lopam a través Els Seus entrenats gurus, deixem-nos ara ser transformats a éssers maitri i, amb les nostres actituds de cor maitrificades, deixem-nos ajudar a retornar la nostra malmesa Terra cap a la seva gloriosa totalitat i més enllà, amb les benediccions de Paramatma Bhagawan omplertes amb maitribhav, cap a un veritable paradís sukhavati</w:t>
      </w:r>
    </w:p>
    <w:p>
      <w:r>
        <w:rPr>
          <w:sz w:val="22"/>
          <w:szCs w:val="22"/>
        </w:rPr>
        <w:t xml:space="preserve"> </w:t>
      </w:r>
    </w:p>
    <w:p/>
    <w:p>
      <w:hyperlink r:id="rId7" w:history="1">
        <w:r>
          <w:rPr>
            <w:color w:val="0000FF"/>
            <w:sz w:val="22"/>
            <w:szCs w:val="22"/>
            <w:u w:val="single"/>
          </w:rPr>
          <w:t xml:space="preserve">https://bsds.org/ca/news/212/el-significat-de-maitri-i-de-bodhi-shrawan-en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212/el-significat-de-maitri-i-de-bodhi-shrawan-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2023-05-20T18:00:05+03:00</dcterms:created>
  <dcterms:modified xsi:type="dcterms:W3CDTF">2023-05-20T18:00:05+03:00</dcterms:modified>
  <dc:title/>
  <dc:description/>
  <dc:subject/>
  <cp:keywords/>
  <cp:category/>
</cp:coreProperties>
</file>