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Великая медитация ради мира во всём мире</w:t>
      </w:r>
    </w:p>
    <w:p/>
    <w:p>
      <w:r>
        <w:rPr>
          <w:sz w:val="22"/>
          <w:szCs w:val="22"/>
        </w:rPr>
        <w:t xml:space="preserve"> 5 июля 2019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4 июля 2019 года непальская ассоциация Боди Шраван Дарма Санга организовала большую пресс-конференцию в Катманду, чтобы сообщить беспрецедентную радостную новость народу Непала и всему миру, ученикам, санге, преданным, последователям, всем любящим дарму и искателям истины о том, что с 16 июня 2019 года наш достопочтенный Учитель Махасамбоди Дармасанга снова вошёл в махадъян или Великую Медитацию в лесу Синдули Непала на три года. В течение этого времени основные пуджи и обучающие программы будут проводиться аскетичными гурумарга-учителями и маатма гурумарга-учителями.</w:t>
      </w:r>
    </w:p>
    <w:p/>
    <w:p>
      <w:r>
        <w:rPr>
          <w:sz w:val="22"/>
          <w:szCs w:val="22"/>
        </w:rPr>
        <w:t xml:space="preserve">В рамках этой пресс-конференции санга обратилась к правительству Непала с призывом оказать посильную помощь в поддержании спокойствия и защите этой земли дармы Непала, дабы обеспечить успех этого священного и славного начинания. Мы все молимся за успешное завершение уникальной трёхлетней великой медитации Учителя Махасамбоди Дармасанги и шлём наши исполненные чувства майтри пожелания всем живым существам мира, всему растительному царству и всему сущему, чтобы все обрели новую сокровенную мудрость, пунью и безграничное счастье освобождения и спасения.</w:t>
      </w:r>
    </w:p>
    <w:p/>
    <w:p>
      <w:r>
        <w:rPr>
          <w:sz w:val="22"/>
          <w:szCs w:val="22"/>
        </w:rPr>
        <w:t xml:space="preserve">Сарва Майтри Мангалам</w:t>
      </w:r>
    </w:p>
    <w:p>
      <w:r>
        <w:rPr>
          <w:sz w:val="22"/>
          <w:szCs w:val="22"/>
        </w:rPr>
        <w:t xml:space="preserve">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https://bsds.org/ru/news/208/velikaya-3-letnyaya-meditaciya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208/velikaya-3-letnyaya-meditaciy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2024-02-25T14:50:01+03:00</dcterms:created>
  <dcterms:modified xsi:type="dcterms:W3CDTF">2024-02-25T14:50:01+03:00</dcterms:modified>
  <dc:title/>
  <dc:description/>
  <dc:subject/>
  <cp:keywords/>
  <cp:category/>
</cp:coreProperties>
</file>