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Reverències a tots els Gurus</w:t>
      </w:r>
    </w:p>
    <w:p/>
    <w:p>
      <w:r>
        <w:rPr>
          <w:sz w:val="22"/>
          <w:szCs w:val="22"/>
        </w:rPr>
        <w:t xml:space="preserve"> 26 de maig de 2019 </w:t>
      </w:r>
      <w:r>
        <w:rPr>
          <w:sz w:val="22"/>
          <w:szCs w:val="22"/>
        </w:rPr>
        <w:t xml:space="preserve"> </w:t>
      </w:r>
    </w:p>
    <w:p>
      <w:r>
        <w:rPr>
          <w:sz w:val="22"/>
          <w:szCs w:val="22"/>
        </w:rPr>
        <w:t xml:space="preserve"> Davant dels sagrats peus de lotus del més altament reverenciat, omniscient Mahasambodhi Dharmasangha Guru ens inclinem eternament.</w:t>
      </w:r>
    </w:p>
    <w:p/>
    <w:p>
      <w:r>
        <w:rPr>
          <w:sz w:val="22"/>
          <w:szCs w:val="22"/>
        </w:rPr>
        <w:t xml:space="preserve">El motlle Original de la Humanitat és Dharma. Al costat de Dharma no hi pot haver cap altre forma. En veritat, no existeix cap tattva essencial més enllà de l'esfera de dharma, ni n'hi pot haver mai cap. Per això, l'un i únic propòsit de la vida humana és esdevenir un amb dharma. Tothom present avui aquí ha entès aquesta qüestió. El Mateix Guru atorga guia Marga del Bodhi Margadarshan Maitri Dharma sobre aquesta mateixa base essencial, i d'acord amb la capacitat i compliment respectius de cada devot.</w:t>
      </w:r>
    </w:p>
    <w:p/>
    <w:p>
      <w:r>
        <w:rPr>
          <w:sz w:val="22"/>
          <w:szCs w:val="22"/>
        </w:rPr>
        <w:t xml:space="preserve">La primera fase que hem de dur a terme en Maitri Dharma és revelar la nostra infinita reverència i respecte per tots els Gurus juntament amb els gurus Sanyasi GuruMarga i Maatma GuruMarga; i similarment entre sangha, devots i seguidors.</w:t>
      </w:r>
    </w:p>
    <w:p/>
    <w:p>
      <w:r>
        <w:rPr>
          <w:sz w:val="22"/>
          <w:szCs w:val="22"/>
        </w:rPr>
        <w:t xml:space="preserve">D'aquesta manera totes les qualitats bhav dins nostre seran enceses per brillar com la llum del sol. Només llavors l'actitud de cor bhavana de solidaritat, confiança, empatia mutua, reconciliació i unitat esdevenen fortes i lligants entre nosaltres. Aquesta és la raó per la qual adonar-nos del nostre respecte i reverència interior és la primera i principal llei que hauria de ser adoptada i obeïda per tots els GuruMarga gurus, sangha, devots i seguidors.</w:t>
      </w:r>
    </w:p>
    <w:p/>
    <w:p>
      <w:r>
        <w:rPr>
          <w:sz w:val="22"/>
          <w:szCs w:val="22"/>
        </w:rPr>
        <w:t xml:space="preserve">En Maitri Dharma, tot acumulant inacabable dharmapunya karmafruit, degut a la nostra creixent reverència sentida al cor, les qualitats primordials essencials que han estat desapareixent de les ànimes humanes seran un altre cop recuperades, incrementant per a florir, com l'amabilitat, l'amor, la compassió, l'honestedat, la sinceritat, el suport, la gratitud, la devoció, la confiança i la fe en el veritable Dharma, mentre en les societats actuals l'avarícia, l'arrogància, un posat pretensiós, la gelosia, l'explotació, les baralles, la violència, l'assassinat, la corrupció, la decadència, les rutines impròpies, crear separació, enverinar l'entorn així com tots els pensaments i comportaments perjudicials que han esdevingut com a tradicions, costums i rituals desapareixeran gradualment.</w:t>
      </w:r>
    </w:p>
    <w:p/>
    <w:p>
      <w:r>
        <w:rPr>
          <w:sz w:val="22"/>
          <w:szCs w:val="22"/>
        </w:rPr>
        <w:t xml:space="preserve">Des d'aquesta perspectiva, sobre la favorable ocasió del catorzè aniversari puja en Bodhi Margadarshan Maitri Dharma, tots els devots sangha i seguidors presents han organitzat en reverència i respecte sense límits un històric programa de benvinguda per retre homenatge als gurus Maatma GuruMarga. Durant aquesta cerimònia tothom, gurus Maha Maatma i Maatma amb les seves famílies i parents, s'uniren en un lloc en seients d'honor, mentre totes les Sanghas i devots en línies llargues, a poc a poc caminaren a cadascún, oferint profundes i llargues inclinacions, un rere l'altre mostrant apreciació, gratitud i profund respecte cap als gurus i les seves famílies tal i com és la pràctica Dharma, rebent incomptables benediccions per això.</w:t>
      </w:r>
    </w:p>
    <w:p/>
    <w:p>
      <w:r>
        <w:rPr>
          <w:sz w:val="22"/>
          <w:szCs w:val="22"/>
        </w:rPr>
        <w:t xml:space="preserve">Aquesta és la primera vegada que la Sangha aprèn a honrar a les mullers dhàrmiques dels Athoahas (gurus masculins Maatma GuruMarga) com a GuruAma en Nepalès, i com a Nyanrin en el llenguatge Maitri, i a honrar al marit dhàrmic de les Thapova (gurus femenines Maatma GuruMarga) com a GuruApa en Nepalès, i com a Erin en Maitriyà.</w:t>
      </w:r>
    </w:p>
    <w:p/>
    <w:p>
      <w:r>
        <w:rPr>
          <w:sz w:val="22"/>
          <w:szCs w:val="22"/>
        </w:rPr>
        <w:t xml:space="preserve">En la història de Bodhi Margadarshan Maitri Dharma, aquest esdeveniment ha fet la connexió dolça i harmoniosa entre els Dharma Gurus i tots els devots sangha seculars i seguidors en aquest reialme terrenal fins i tot més forta i més lligant per les edats a venir. I el coneixement de les normes que s'apliquen per tots els temps entre devots sangha del món i els Dharma Gurus seran portats cap a la consciència i despertat en les ments i cors de tots els éssers humans.</w:t>
      </w:r>
    </w:p>
    <w:p/>
    <w:p>
      <w:r>
        <w:rPr>
          <w:sz w:val="22"/>
          <w:szCs w:val="22"/>
        </w:rPr>
        <w:t xml:space="preserve">Alguns anys després de la meditació tapasya en austeritats de sis-anys de Guru, pregàries i recitacions puja cap als Gurus Paramatma són ara expressades per primer cop en el llenguatge Maitri, a través dels gurus Sanyasi GuruMarga i tots els gurus Maatma GuruMarga en les immortals paraules de Mahasambodhi Dharmasangha Guru, amb l'autoritat de Bodhi Margadarshan Maitri Dharma. En aquest programa, la revelació històrica i d'allò més única del diví llenguatge Maitri ha finalment començat. I en els anys a venir a través d'aquest procés el llenguatge Maitri de forma parlada serà gradualment difós.</w:t>
      </w:r>
    </w:p>
    <w:p/>
    <w:p>
      <w:r>
        <w:rPr>
          <w:sz w:val="22"/>
          <w:szCs w:val="22"/>
        </w:rPr>
        <w:t xml:space="preserve">El Mateix Dharma Sangha Guru, havent sofert sis anys d'ardent intensa busca, meditació i austeritats en completa renúncia, immers i encarnant tota saviesa omniscient de l'Absolut Paramatma Dharma, assolí el més alt estatus de Creador BodhiMarga, això és el Camí Guia Bhagawan Margadarshan, que també inclou les normes i regulacions altíssimes d'ambdós el Camí Creador MargaGuru i el Camí Creador GuruMarga.</w:t>
      </w:r>
    </w:p>
    <w:p/>
    <w:p>
      <w:r>
        <w:rPr>
          <w:sz w:val="22"/>
          <w:szCs w:val="22"/>
        </w:rPr>
        <w:t xml:space="preserve">Mirant a la història de Dharma a través de les edats, tots els Paramatma Bhagawans i Paramatma Gurus s'adonaren de coneixement transcendental i qualitats de saviesa, anats a més alts reialmes de Mokxa o Paradís d'acord amb el seu respectiu compliment amb Dharma, les seves capacitats-dharma i el seu karmafruit, cadascú obtenint divines instruccions darxan d'un d'aquests tres MargaCamins: Bodhi Marga, MargaGuru Marga i Guru Marga i, abans de deixar la Terra, cadascú havia difós normes dharma i regulacions d'acord al particular CamíGuia assolit.</w:t>
      </w:r>
    </w:p>
    <w:p/>
    <w:p>
      <w:r>
        <w:rPr>
          <w:sz w:val="22"/>
          <w:szCs w:val="22"/>
        </w:rPr>
        <w:t xml:space="preserve">Degut a les condicions favorables d'aquest temps, i com a fruit manifest de la immensa compassió i amabilitat de tots els Gurus un altre cop, el Mateix Dharma Sangha Guru aquí atorga al món CamíGuia arrelat en les lleis, normes i regulacions del Camí guru GuruMarga. Ell també estarà donant guia dels Gurus del Camí MargaGuru i el Camí BodhiMarga (o BhagawanMarga) d'acord amb el grau d'obediència i habilitats dels humans.</w:t>
      </w:r>
    </w:p>
    <w:p/>
    <w:p>
      <w:r>
        <w:rPr>
          <w:sz w:val="22"/>
          <w:szCs w:val="22"/>
        </w:rPr>
        <w:t xml:space="preserve">Per als humans, és de fet immensament difícil assolir dharma. La Humanitat sobre la terra mai serà capaç d'obtenir les essències requerides per assolir mukti-mokxa, a no ser que la restauració de l'inexorable dharma sigui feta per els més benvolents, amorosos i absoluts plens de Maitri Paramatma Bhagawans descendint en aquest món. Per a que els humans d'aquest món assoleixin dharma, per això, la presència de Gurus grans, sense precedents és imperativa. Per aquesta raó el Dharma Sangha Guru està entregant la guia MargaCamí que és de més grans profunditats que els milers de previs Gurus qui han sigut en aquest món en dies passats, despertant un altre cop les moltes connexions espirituals entre éssers humans i Paramatma Bhagavans per l'alliberament de tots els humans qui estan preservant confiança i fe en Dharma.</w:t>
      </w:r>
    </w:p>
    <w:p/>
    <w:p>
      <w:r>
        <w:rPr>
          <w:sz w:val="22"/>
          <w:szCs w:val="22"/>
        </w:rPr>
        <w:t xml:space="preserve">Juntament amb el creixement i desenvolupament de la seva pròpia escriptura i llenguatge en Maitri Dharma, la nova llum de transformació sense precedents està ara sent alliberada de maneres inimaginables. Expandint la brillant llum de saviesa Bodhi Margadarxan Maitri Dharma, cada ésser humà estarà tenint realitzacions cada cop més interiors de la importància i necessitat de l'existència de Dharma. La realització de que maitri dharma és indispensable, que la vida en aquest reialme humà és incomplet sense ell serà profundament imprès en l'ànima de la família humana, romanent per sempre en la nostra consciència. Maitri Dharma mira tots els éssers humans en el món sense cap sentiment d'estratificació alt-baix, veient tot en una i la mateixa llum igual. Per això, que tots els amants presents i absents de Maitri Dharma, tots els gurus Sanyasi GuruMarga i Maatma GuruMarga, i tota la sangha mundial, devots i seguidors recordin profundament en el cor, mai gastar o perdre la nova consciència dharma que ara està sent despertada.</w:t>
      </w:r>
    </w:p>
    <w:p/>
    <w:p>
      <w:r>
        <w:rPr>
          <w:sz w:val="22"/>
          <w:szCs w:val="22"/>
        </w:rPr>
        <w:t xml:space="preserve">Sigui el que sigui que qualsevol pugui pensar o dir, l'única sola veritat és, no hi ha altra font més gran que els Gurus Mateixos per absorbir dharmapunya karmafruit i tots els tattvas dharma essencials. Per això, mai hauriem de perdre el nostre propi dharma quedant-nos atrapats o enredats en petiteses escoltant a aquells que creen dubtes i desconfiança dels gurus.</w:t>
      </w:r>
    </w:p>
    <w:p/>
    <w:p>
      <w:r>
        <w:rPr>
          <w:sz w:val="22"/>
          <w:szCs w:val="22"/>
        </w:rPr>
        <w:t xml:space="preserve">Tots els éssers humans han esdevingut alienats del veritable dharma dels Paramatmas degut a cultures i tradicions en el món, rituals i costums, adoració d'ancestres etc. formats per formacions geogràfiques de terreny, nacions, castes, societats i països. Ara, que l'entera Família Humana que rep la compassió i benedicció de Mahasambodhi Dharmasangha Guru reguanyi Maitri Dharma tan aviat com sigui possible a través de restaurant la nostra directa connexió personal amb els Gurus.</w:t>
      </w:r>
    </w:p>
    <w:p/>
    <w:p/>
    <w:p>
      <w:r>
        <w:rPr>
          <w:sz w:val="22"/>
          <w:szCs w:val="22"/>
        </w:rPr>
        <w:t xml:space="preserve">Sarva Maitri Mangalam</w:t>
      </w:r>
    </w:p>
    <w:p/>
    <w:p/>
    <w:p>
      <w:hyperlink r:id="rId7" w:history="1">
        <w:r>
          <w:rPr>
            <w:color w:val="0000FF"/>
            <w:sz w:val="22"/>
            <w:szCs w:val="22"/>
            <w:u w:val="single"/>
          </w:rPr>
          <w:t xml:space="preserve">https://bsds.org/ca/news/207/reverencies-a-tots-els-gurus</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s://bsds.org/https://bsds.org/ca/news/207/reverencies-a-tots-els-guru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2023-11-28T21:36:02+03:00</dcterms:created>
  <dcterms:modified xsi:type="dcterms:W3CDTF">2023-11-28T21:36:02+03:00</dcterms:modified>
  <dc:title/>
  <dc:description/>
  <dc:subject/>
  <cp:keywords/>
  <cp:category/>
</cp:coreProperties>
</file>