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迈萃语的揭示和授予</w:t>
      </w:r>
    </w:p>
    <w:p/>
    <w:p>
      <w:r>
        <w:rPr>
          <w:sz w:val="22"/>
          <w:szCs w:val="22"/>
        </w:rPr>
        <w:t xml:space="preserve"> 2019年5月24日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2005年5月16日至 2011年5月16日间 孤如为了一切生命万物的解脱，完成六年的苦修冥想而成就了至上道所示迈萃心法 (BodhiMarga darshan MaitriDharma)；今日为庆祝这14周年的吉祥时刻，举行了第14届世界和平法会。最为崇敬的，无所不知的 大全知心法众孤如在此首次向全世界揭示迈萃语言，并以Paramaatma Gurus的敬拜祈祷文为起始，慢慢地将迈萃语传递给全世界。</w:t>
      </w:r>
    </w:p>
    <w:p/>
    <w:p>
      <w:r>
        <w:rPr>
          <w:sz w:val="22"/>
          <w:szCs w:val="22"/>
        </w:rPr>
        <w:t xml:space="preserve">这个过程将随着其他主要祈祷文的增加而逐步推展，未来将会有迈萃语的基本会话词典，以及迈萃语写作和文法的介绍。</w:t>
      </w:r>
    </w:p>
    <w:p/>
    <w:p>
      <w:r>
        <w:rPr>
          <w:sz w:val="22"/>
          <w:szCs w:val="22"/>
        </w:rPr>
        <w:t xml:space="preserve">全世界和尼泊尔的弟子, 信众和随从者, 在最吉祥的时刻接受了这独特且前所未有的礼物。这在至上道所示迈萃心法 (BodhiMarga darshan MaitriDharma) 的历史上是极为重要的一个里程碑。</w:t>
      </w:r>
    </w:p>
    <w:p/>
    <w:p/>
    <w:p>
      <w:r>
        <w:rPr>
          <w:sz w:val="22"/>
          <w:szCs w:val="22"/>
        </w:rPr>
        <w:t xml:space="preserve">一切心悦吉祥</w:t>
      </w:r>
    </w:p>
    <w:p/>
    <w:p/>
    <w:p>
      <w:r>
        <w:rPr>
          <w:sz w:val="22"/>
          <w:szCs w:val="22"/>
        </w:rPr>
        <w:t xml:space="preserve"> </w:t>
      </w:r>
    </w:p>
    <w:p/>
    <w:p>
      <w:hyperlink r:id="rId7" w:history="1">
        <w:r>
          <w:rPr>
            <w:color w:val="0000FF"/>
            <w:sz w:val="22"/>
            <w:szCs w:val="22"/>
            <w:u w:val="single"/>
          </w:rPr>
          <w:t xml:space="preserve">http://maitriya.info/zh_CN/news/206/mai-cui-yu-de-jie-shi-he-shou-yu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zh_CN/news/206/mai-cui-yu-de-jie-shi-he-shou-y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2019-08-02T10:12:02+05:45</dcterms:created>
  <dcterms:modified xsi:type="dcterms:W3CDTF">2019-08-02T10:12:02+05:45</dcterms:modified>
  <dc:title/>
  <dc:description/>
  <dc:subject/>
  <cp:keywords/>
  <cp:category/>
</cp:coreProperties>
</file>