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Anunci Per a Tots els Devots Maitri</w:t>
      </w:r>
    </w:p>
    <w:p/>
    <w:p>
      <w:r>
        <w:rPr>
          <w:sz w:val="22"/>
          <w:szCs w:val="22"/>
        </w:rPr>
        <w:t xml:space="preserve"> 13 de maig de 2019 </w:t>
      </w:r>
      <w:r>
        <w:rPr>
          <w:sz w:val="22"/>
          <w:szCs w:val="22"/>
        </w:rPr>
        <w:t xml:space="preserve"> </w:t>
      </w:r>
    </w:p>
    <w:p>
      <w:r>
        <w:rPr>
          <w:sz w:val="22"/>
          <w:szCs w:val="22"/>
        </w:rPr>
        <w:t xml:space="preserve"> Habitant en el lloc més alt en Maitri Dharma és El Mateix Dharma Sangha Guru, i Les Seves paraules per a tots els deixebles, sangha i devots són sempre rebudes i obeïdes en profunda reverència i veritable humilitat. Havent estat vivint en tals disciplina i normes nosaltres, Sanyasi GuruMarga gurus, Maatma GuruMarga gurus, devots i seguidors de la Sangha nepalesa i mundial, ens movem cap endavant conjuntament per al benestar de tot, en cooperació i suport comunal, essent sempre imparcials.</w:t>
      </w:r>
    </w:p>
    <w:p/>
    <w:p>
      <w:r>
        <w:rPr>
          <w:sz w:val="22"/>
          <w:szCs w:val="22"/>
        </w:rPr>
        <w:t xml:space="preserve">En el passat, des del més primerenc començament de Les Seves austeritats tapasya i meditacions, Mahasambodhi Dharmasangha Guru ha estat desitjant implementar La Seva visió de la Guia DharmaCamí per aquest món. Però en veritat, degut a la il·lusió i confusió romanent entre nosaltres primerament, no vam entendre el significat d'això. Gradualment, esdevenint absorts en el dharma camí a través dels passats pocs anys, prestant atenció a les propies ensenyances immortals de Guru, aprenent un petit bocí d'assumptes dharma en el procés i guanyant experiència, nosaltres ens les hem empescat per col·leccionar algunes idees clares aquí sobre Bodhi Margadarshan Maitri Dharma en les quals la Guia MargaCamí és arrelada, i fins a cert grau, sobre les miríades coses que Guru desitja atorgar al món. És sota aquestes circumstàncies que hem estat i hem de repartir les paraules de Guru, significant i sentint exactament com s'ha rebut d'acord amb les seves instruccions sense el mínim error, per guiar tota la nepalesa i mundial sangha, devots, els que estimen el dharma i seguidors sobre el veritable MargaCamí per seguir i obeir. I tots els Gurus en Bodhi Margadarshan Maitri Dharma per la present sol·liciten en plena Maitribhav que cap membre de la sangha es quedi cap confusió, il·lusió o dubte sobre això.</w:t>
      </w:r>
    </w:p>
    <w:p/>
    <w:p>
      <w:r>
        <w:rPr>
          <w:sz w:val="22"/>
          <w:szCs w:val="22"/>
        </w:rPr>
        <w:t xml:space="preserve">Primer de tot, que tots siguem clars com el cristall en aquests següents punts. Dharma i la visió benevolent de Guru no afavoreixen individus en particular, gènere, ètnia, grup o país. Guru està revelant la genuïna saviesa, principis i directrius per el benefici del sencer món humà, el món dels éssers vivents i el regne de les plantes, igualment. Clarament, ha sigut per el món que tots els gurus Sanyasi GuruMarga, els gurus Maatma GuruMarga i devots de la Sangha – tots de nosaltres complint en el Refugi de Guru, han estat avançant i creixent conjuntament en Maitri Dharma, completament sobrepassant les vies de les institucions, polítiques i comerç, sense interessos particulars, desinteressadament.</w:t>
      </w:r>
    </w:p>
    <w:p/>
    <w:p>
      <w:r>
        <w:rPr>
          <w:sz w:val="22"/>
          <w:szCs w:val="22"/>
        </w:rPr>
        <w:t xml:space="preserve">Primerament, d'entre la sangha nepalesa i seguidors, tot tipus de confusió, malentès i il·lusions sobre dharma han surat al voltant i es quedà durant un llarg temps però, gradualment des de varis angles, foren aclarits. Encara que confusions menors encara es mostren en el dia d'avui hem tingut, a través dels anys, èxit en tallant a través de totes les majors il·lusions entre la sangha nepalesa. A més, transmetent coneixement sobre la real essència de maneres Maitri d'ésser en inexhaurible dharma porta llibertat de tot les remanents confusions i il·lusions. Ja que les lleis, normes i regulacions de dharma no són només per a un únic dia, però són Veritats factuals per les interminables edats a venir. Per tant, el que són genuïnes lleis dharma haurien de ser agafades i practicades per tot el món, i aplicar-les és la més gran KarmaAcció possible. I en aquesta dharmaKarma acció no hi ha favoritisme cap a ningú, ni la nostra família, parents, familiars o fins i tot el dharma Guru: perquè algú vagi sobre el camí equivocat els perdonarem automàticament.</w:t>
      </w:r>
    </w:p>
    <w:p/>
    <w:p>
      <w:r>
        <w:rPr>
          <w:sz w:val="22"/>
          <w:szCs w:val="22"/>
        </w:rPr>
        <w:t xml:space="preserve">Ara, en exactament la mateixa manera entre seguidors de la sangha mundial, varis tipus de confusió i mentides han sorgit en matèries concernint Maitri Dharma. Una de les tasques principals sobre l'alerta i conscient Sangha és tallar a través d'aquestes il·lusions gradualment. I sobre aquest punt ningú en absolut hauria d'objectar-hi. Perquè no hi ha res especial sobre cap individu aquí. Fins el dia d'avui, per molts avisos, directrius dharma, varis troços d'informació sobre Guru i esdeveniments importants en l'història de Bodhi Margadarshan Maitri Dharma publicat aquí en diferents moments, han tots estat arrelats enterament en el Guru i en les normes i principis de Dharma, sense cap decisió privada o personal o ordre del deixeble o de gurus Sanyasi Guru Marga de qualsevol lloc, perquè Dharma no dona absolutament cap autoritat a això.</w:t>
      </w:r>
    </w:p>
    <w:p/>
    <w:p>
      <w:r>
        <w:rPr>
          <w:sz w:val="22"/>
          <w:szCs w:val="22"/>
        </w:rPr>
        <w:t xml:space="preserve">Només hi ha una única plataforma de mitjans de notícies autoritzada a transmetre les Paraules immortals de Guru, Ensenyances, o anunciar esdeveniments Dharmics públics. I que és bsds.org la qual és la única plataforma en el món que pot ser completament confiada. En els dies que venen, varies plataformes de divulgació seran afegides tal com es necessiti. Però per la present, hauria de ser totalment clar que altre que bsds.org, aquesta Oficina no pren cap responsabilitat per a qualsevol comunicació o anuncis fets per qualsevol altre grup o individu sobre qualsevol altre mitjà o plataforma concernint Maitri Dharma, pràctiques, activitats o esdeveniments.</w:t>
      </w:r>
    </w:p>
    <w:p/>
    <w:p>
      <w:r>
        <w:rPr>
          <w:sz w:val="22"/>
          <w:szCs w:val="22"/>
        </w:rPr>
        <w:t xml:space="preserve">Ja que tot aquí és nou i únic. Els llibres, escriptures, missatges dharma, articles, pregàries i himnes als Gurus, etc. són completament arrelats en Bodhi Margadarshan Maitri Dharma, creat en la seva distingida, sencerament innnovadora manera, i no és d'ésser comparat amb qualsevol dharma o guru. Una vegada que esdevenim conscients de la singularitat de Guru, entendre que El Mateix Guru és el proveidor de Bodhi Margadarshan Maitri Dharma, guia del Camí MaitriDharma, il·luminador de saviesa omniscient, ensenyant altissimes lleis dharma, normes i principis al món tot sobre Ell mateix, esdevindrà clar que ningú hauria d'interferir amb aquesta Seva activitat sense precedents de qualsevol manera.</w:t>
      </w:r>
    </w:p>
    <w:p/>
    <w:p>
      <w:r>
        <w:rPr>
          <w:sz w:val="22"/>
          <w:szCs w:val="22"/>
        </w:rPr>
        <w:t xml:space="preserve">Els majors ritus de passatge karmas en vida humana incloent naixements, bodes i funerals et al, són tots realitzats per gurus Maatma GuruMarga completament complint en les normes de Maitri Dharma. Han rebut entrenament personal del Guru Mateix en diferents temps sobre tècniques d'aquestes diàries karma activitats i regulacions, i són completament complertes en mala-mantra meditació. Per tant tots els gurus Maatma GuruMarga són especialment qualificats i per tant autoritzats per a aquestes.</w:t>
      </w:r>
    </w:p>
    <w:p/>
    <w:p>
      <w:r>
        <w:rPr>
          <w:sz w:val="22"/>
          <w:szCs w:val="22"/>
        </w:rPr>
        <w:t xml:space="preserve">Maitri Dharma li agrada la presència d'amants dharma, devots i seguidors qui no tenen separació ni biaix, qui aguanten la més profunda reverència i veritable humilitat, amb fe, confiança, devoció, amor i esperança cap a Guru i Dharma. Dharma no és per a auto-centrisme de cap individu, però per el benestar, felicitat i ascenció de tot. Per tant, devots sobre el Camí Maitri són fins i tot harmoniosos, en maitribhav, tractant a cadascú igualment amb respecte i obertura, sempre transparent, amigable, inclusiu i conjuntament com a U. En dharma, d'acord amb la pròpia capacitat, essent cooperatiu, solidari, ajudant Guru i Dharma des de diferents angles en diferents maneres en completa fe i completa confiança, inexhaurible dharmapunya karmafruit pot ésser agrupat. Aquest tipus de cooperació i suport és i ha de ser sempre operatiu en dharma. Tant si ha sigut ofert en dedicació desinteressada roman amb cadascú de nosaltres per sempre i no és per comparar amb altres. Això és el més important per a tots nosaltres d'entendre.</w:t>
      </w:r>
    </w:p>
    <w:p/>
    <w:p>
      <w:r>
        <w:rPr>
          <w:sz w:val="22"/>
          <w:szCs w:val="22"/>
        </w:rPr>
        <w:t xml:space="preserve">Sempre complint el dharma-camí, els gurus Sanyasi i Maatma GuruMarga transmeten guia en camí marga darshan completament arrelat en les instruccions de Guru en tot moment, per el benefici de tots els éssers humans, igualment. Quan es requereixi, es poden quedar en directe contacte amb qualsevol seguidor devot sangha per donar instruccions o guia en el dharma-camí. GuruMarga gurus no poden prendre accions oposades a les normes dharma i mai fer, perquè DharmaCamí no és una matèria insignificant per promulgar completament a voluntat sobre un mateix. El dharma Camí és per salvant i elevant aquest un món, i per sostenir tots els reialmes. És per aquesta important raó que només Bodhi Margadarshan Maitri Dharma té completa responsabilitat i sola autoritat per guiar a la gent del món sobre el Camí Maitri Dharma. Per tant, el deixeble i els gurus GuruMarga, donats responsabilitats rutinàries en el dharma a través del Guru, duen a terme karmaAccions en la completa autoritat de Dharma dins Guru, per l'ascensió de tots els éssers vivents.</w:t>
      </w:r>
    </w:p>
    <w:p/>
    <w:p>
      <w:r>
        <w:rPr>
          <w:sz w:val="22"/>
          <w:szCs w:val="22"/>
        </w:rPr>
        <w:t xml:space="preserve">Maitri Dharma (Karma) no és només tou i delicat, també habita en la més estricta disciplina, sempre completament alerta i veient-ho tot en la més alta consciència. Per aquesta raó, altres que Maitri Dharma i GuruMarga gurus nosaltres, sangha, devots, amants del dharma i cercadors de la veritat no hauriem de creure o obeir cap individu particular o grup, no hauriem de confiar només en especials maneres de parlar o considerar la manera de pensar o accions d'un individu com l'única manera correcta. En Dharma aquesta és una enorme equivocació. Seguim només el que ve del Guru, i només el que els gurus GuruMarga ens expliquen. Ja que en Maitri Dharma, quan la Sangha segueix endavant amb la ment oberta cap a pensament vast inclusiu sense faccions o límits, ja romanent sobre completa alerta, sempre conscient de què és la real Veritat, llavors Moksha serà de segur assolida. Avançem quan acceptem amb completa reverència des dels més profunds racons del nostre Cor, només la guia Marga Camí i instruccions que són arrelades en les divines paraules de Dharma Sangha Guru Mateix, on la profundament arrelada confiança i suport del guru GuruMarga sempre serà.</w:t>
      </w:r>
    </w:p>
    <w:p/>
    <w:p/>
    <w:p>
      <w:r>
        <w:rPr>
          <w:sz w:val="22"/>
          <w:szCs w:val="22"/>
        </w:rPr>
        <w:t xml:space="preserve">Sarva Maitri Mangalam</w:t>
      </w:r>
    </w:p>
    <w:p/>
    <w:p/>
    <w:p>
      <w:hyperlink r:id="rId7" w:history="1">
        <w:r>
          <w:rPr>
            <w:color w:val="0000FF"/>
            <w:sz w:val="22"/>
            <w:szCs w:val="22"/>
            <w:u w:val="single"/>
          </w:rPr>
          <w:t xml:space="preserve">https://bsds.org/ca/news/205/anunci-per-a-tots-els-devots-maitri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ca/news/205/anunci-per-a-tots-els-devots-maitr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2023-05-20T18:10:02+03:00</dcterms:created>
  <dcterms:modified xsi:type="dcterms:W3CDTF">2023-05-20T18:10:02+03:00</dcterms:modified>
  <dc:title/>
  <dc:description/>
  <dc:subject/>
  <cp:keywords/>
  <cp:category/>
</cp:coreProperties>
</file>