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Zamykająca przemowa na Maitri Pudży Pokoju na Świecie, 26 marca 2012</w:t>
      </w:r>
    </w:p>
    <w:p/>
    <w:p>
      <w:r>
        <w:rPr>
          <w:sz w:val="22"/>
          <w:szCs w:val="22"/>
        </w:rPr>
        <w:t xml:space="preserve"> 26 marca 2012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52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1. Niech wszyscy Sangha [1], utrzymując dyscyplinę Dharmy [2], zgromadzeni na Maitri Pudży Pokoju na Świecie pokażą unifikację światu zjednoczeniem wszystkich czujących istoty w obrębie potęgi Dharmy, przezwyciężając wszystkie iluzje i przeszkody przeszłych, teraźniejszych i nadchodzących dni.</w:t>
      </w:r>
    </w:p>
    <w:p/>
    <w:p>
      <w:r>
        <w:rPr>
          <w:sz w:val="22"/>
          <w:szCs w:val="22"/>
        </w:rPr>
        <w:t xml:space="preserve">2.Podążeniem drogą ku ścieżce Prawdziwej Dharmy, uzyskaniem idealnego oświecenia, zrozumieniem pokoju na świecie i ustabilizowaniem uczucia Maitri, niechaj uzyskanie Dharmicznego Świata/Świata Dharmy się zamanifestuje.</w:t>
      </w:r>
    </w:p>
    <w:p/>
    <w:p>
      <w:r>
        <w:rPr>
          <w:sz w:val="22"/>
          <w:szCs w:val="22"/>
        </w:rPr>
        <w:t xml:space="preserve">Niech wszystkie istoty będą kochające i spokojne, niechaj tak będzie.</w:t>
      </w:r>
    </w:p>
    <w:p/>
    <w:p>
      <w:r>
        <w:rPr>
          <w:sz w:val="22"/>
          <w:szCs w:val="22"/>
        </w:rPr>
        <w:t xml:space="preserve">________________________________</w:t>
      </w:r>
    </w:p>
    <w:p/>
    <w:p>
      <w:r>
        <w:rPr>
          <w:sz w:val="22"/>
          <w:szCs w:val="22"/>
        </w:rPr>
        <w:t xml:space="preserve">Odnośniki:</w:t>
      </w:r>
    </w:p>
    <w:p/>
    <w:p>
      <w:r>
        <w:rPr>
          <w:sz w:val="22"/>
          <w:szCs w:val="22"/>
        </w:rPr>
        <w:t xml:space="preserve">1) Sangha – zgromadzenie/zgrupowanie ze/mające wspólny cel, wizję, zamysł</w:t>
      </w:r>
    </w:p>
    <w:p/>
    <w:p>
      <w:r>
        <w:rPr>
          <w:sz w:val="22"/>
          <w:szCs w:val="22"/>
        </w:rPr>
        <w:t xml:space="preserve">2) Dharma (Dhamma) – Powszechna/Uniwersalna I Kosmiczna Prawda, a zapis przez małe 'd' jest użyty aby odnieść się do religii i systemów wyznaniowych. Dhamma jest Pali, które jest dialektem Sanskrytu.</w:t>
      </w:r>
    </w:p>
    <w:p/>
    <w:p>
      <w:r>
        <w:rPr>
          <w:sz w:val="22"/>
          <w:szCs w:val="22"/>
        </w:rPr>
        <w:t xml:space="preserve">3) Pudża – rytuał, wyznawanie, ceremonia, modły. </w:t>
      </w:r>
    </w:p>
    <w:p/>
    <w:p>
      <w:hyperlink r:id="rId13" w:history="1">
        <w:r>
          <w:rPr>
            <w:color w:val="0000FF"/>
            <w:sz w:val="22"/>
            <w:szCs w:val="22"/>
            <w:u w:val="single"/>
          </w:rPr>
          <w:t xml:space="preserve">https://bsds.org/pl/news/125/zamykajaca-przemowa-na-maitri-pudzy-pokoju-na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25/closing-speech-for-the-world-loving-peace-puja-on" TargetMode="External"/>
  <Relationship Id="rId9" Type="http://schemas.openxmlformats.org/officeDocument/2006/relationships/hyperlink" Target="https://bsds.org/https://bsds.org/ne/news/125/26-03-2012" TargetMode="External"/>
  <Relationship Id="rId10" Type="http://schemas.openxmlformats.org/officeDocument/2006/relationships/hyperlink" Target="https://bsds.org/https://bsds.org/et/news/125/maailma-rahu-armastava-puja-lopukone" TargetMode="External"/>
  <Relationship Id="rId11" Type="http://schemas.openxmlformats.org/officeDocument/2006/relationships/hyperlink" Target="https://bsds.org/https://bsds.org/de/news/125/abschlussrede-zur-welt-liebenden-friedens-puja-am" TargetMode="External"/>
  <Relationship Id="rId12" Type="http://schemas.openxmlformats.org/officeDocument/2006/relationships/hyperlink" Target="https://bsds.org/https://bsds.org/ja/news/125/2012-nen-3-gatsu-26-nichi-sekai-no-ai-to-heiwa-no" TargetMode="External"/>
  <Relationship Id="rId13" Type="http://schemas.openxmlformats.org/officeDocument/2006/relationships/hyperlink" Target="https://bsds.org/https://bsds.org/pl/news/125/zamykajaca-przemowa-na-maitri-pudzy-pokoju-na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2023-04-08T20:24:05+03:00</dcterms:created>
  <dcterms:modified xsi:type="dcterms:W3CDTF">2023-04-08T20:24:05+03:00</dcterms:modified>
  <dc:title/>
  <dc:description/>
  <dc:subject/>
  <cp:keywords/>
  <cp:category/>
</cp:coreProperties>
</file>